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鸿泰一年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10月21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十月二十二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