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E7F493A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5415E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交银施罗德裕通纯债债券型证券投资基金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A6FABF8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466800">
        <w:rPr>
          <w:rFonts w:ascii="宋体" w:eastAsia="宋体" w:hAnsi="宋体" w:cs="Times New Roman"/>
          <w:b/>
          <w:sz w:val="24"/>
          <w:szCs w:val="24"/>
        </w:rPr>
        <w:t>5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466800">
        <w:rPr>
          <w:rFonts w:ascii="宋体" w:eastAsia="宋体" w:hAnsi="宋体" w:cs="Times New Roman"/>
          <w:b/>
          <w:sz w:val="24"/>
          <w:szCs w:val="24"/>
        </w:rPr>
        <w:t>9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</w:t>
      </w:r>
      <w:r w:rsidR="00466800">
        <w:rPr>
          <w:rFonts w:ascii="宋体" w:eastAsia="宋体" w:hAnsi="宋体" w:cs="Times New Roman"/>
          <w:b/>
          <w:sz w:val="24"/>
          <w:szCs w:val="24"/>
        </w:rPr>
        <w:t>9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104"/>
        <w:gridCol w:w="1046"/>
        <w:gridCol w:w="7"/>
        <w:gridCol w:w="1052"/>
        <w:gridCol w:w="2105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55127DA" w:rsidR="001A3930" w:rsidRPr="001A3930" w:rsidRDefault="005415E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交银施罗德裕通纯债债券型证券投资基金</w:t>
            </w:r>
          </w:p>
        </w:tc>
      </w:tr>
      <w:tr w:rsidR="00A5293C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A5293C" w:rsidRPr="001A3930" w:rsidRDefault="00A5293C" w:rsidP="00A529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35729210" w:rsidR="00A5293C" w:rsidRPr="001D6124" w:rsidRDefault="00A5293C" w:rsidP="00A5293C">
            <w:pPr>
              <w:rPr>
                <w:sz w:val="24"/>
              </w:rPr>
            </w:pPr>
            <w:r w:rsidRPr="001D6124">
              <w:rPr>
                <w:rFonts w:hint="eastAsia"/>
                <w:sz w:val="24"/>
              </w:rPr>
              <w:t>交银裕通纯债债券</w:t>
            </w:r>
          </w:p>
        </w:tc>
      </w:tr>
      <w:tr w:rsidR="00A5293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A5293C" w:rsidRPr="001A3930" w:rsidRDefault="00A5293C" w:rsidP="00A529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5A4EAD" w:rsidR="00A5293C" w:rsidRPr="001D6124" w:rsidRDefault="00A5293C" w:rsidP="00A5293C">
            <w:pPr>
              <w:rPr>
                <w:rFonts w:ascii="Times New Roman" w:hAnsi="Times New Roman" w:cs="Times New Roman"/>
                <w:sz w:val="24"/>
              </w:rPr>
            </w:pPr>
            <w:r w:rsidRPr="001D6124">
              <w:rPr>
                <w:rFonts w:ascii="Times New Roman" w:hAnsi="Times New Roman" w:cs="Times New Roman"/>
                <w:sz w:val="24"/>
              </w:rPr>
              <w:t>519762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4DAD33E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5415E2">
              <w:rPr>
                <w:rFonts w:hint="eastAsia"/>
                <w:sz w:val="24"/>
              </w:rPr>
              <w:t>交银施罗德裕通纯债债券型证券投资基金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5415E2">
              <w:rPr>
                <w:rFonts w:hint="eastAsia"/>
                <w:sz w:val="24"/>
              </w:rPr>
              <w:t>交银施罗德裕通纯债债券型证券投资基金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1F50EA70" w:rsidR="00BB219D" w:rsidRPr="00C64911" w:rsidRDefault="007169DC" w:rsidP="00CE0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4668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CE02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CE02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3A0B90F" w:rsidR="00BB219D" w:rsidRPr="00C64911" w:rsidRDefault="007169DC" w:rsidP="004668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4668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668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CE02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9C47DEB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4668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6680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CE02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DF5BFA" w:rsidRPr="001A3930" w14:paraId="25C9189F" w14:textId="77777777" w:rsidTr="00D1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DF5BFA" w:rsidRPr="001A3930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57CD9C62" w:rsidR="00DF5BFA" w:rsidRPr="00D2007A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 w:hint="eastAsia"/>
                <w:sz w:val="24"/>
              </w:rPr>
              <w:t>交银裕通纯债债券</w:t>
            </w:r>
            <w:r w:rsidRPr="001D6124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5B1" w14:textId="77777777" w:rsidR="00DF5BFA" w:rsidRPr="00D2007A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 w:hint="eastAsia"/>
                <w:sz w:val="24"/>
              </w:rPr>
              <w:t>交银裕通纯债债券</w:t>
            </w:r>
            <w:r w:rsidRPr="001D6124">
              <w:rPr>
                <w:rFonts w:ascii="Times New Roman" w:eastAsia="宋体" w:hAnsi="Times New Roman"/>
                <w:sz w:val="24"/>
              </w:rPr>
              <w:t>C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344DA388" w:rsidR="00DF5BFA" w:rsidRPr="00D2007A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 w:hint="eastAsia"/>
                <w:sz w:val="24"/>
              </w:rPr>
              <w:t>交银裕通纯债债券</w:t>
            </w:r>
            <w:r>
              <w:rPr>
                <w:rFonts w:ascii="Times New Roman" w:eastAsia="宋体" w:hAnsi="Times New Roman"/>
                <w:sz w:val="24"/>
              </w:rPr>
              <w:t>D</w:t>
            </w:r>
          </w:p>
        </w:tc>
      </w:tr>
      <w:tr w:rsidR="00DF5BFA" w:rsidRPr="00BD50CB" w14:paraId="2524E0CA" w14:textId="77777777" w:rsidTr="00D1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DF5BFA" w:rsidRPr="001A3930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5F2B7D90" w:rsidR="00DF5BFA" w:rsidRPr="001D6124" w:rsidRDefault="00DF5BFA" w:rsidP="00DF5BFA">
            <w:pPr>
              <w:rPr>
                <w:rFonts w:ascii="Times New Roman" w:eastAsia="宋体" w:hAnsi="Times New Roman" w:cs="Times New Roman"/>
                <w:sz w:val="24"/>
              </w:rPr>
            </w:pPr>
            <w:r w:rsidRPr="001D6124">
              <w:rPr>
                <w:rFonts w:ascii="Times New Roman" w:eastAsia="宋体" w:hAnsi="Times New Roman"/>
                <w:kern w:val="0"/>
                <w:sz w:val="24"/>
                <w:szCs w:val="24"/>
              </w:rPr>
              <w:t>519762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5BB" w14:textId="77777777" w:rsidR="00DF5BFA" w:rsidRPr="00D2007A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/>
                <w:kern w:val="0"/>
                <w:sz w:val="24"/>
                <w:szCs w:val="24"/>
              </w:rPr>
              <w:t>519763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480A24F7" w:rsidR="00DF5BFA" w:rsidRPr="00D2007A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022103</w:t>
            </w:r>
          </w:p>
        </w:tc>
      </w:tr>
      <w:tr w:rsidR="00DF5BFA" w:rsidRPr="001A3930" w14:paraId="32C8E906" w14:textId="77777777" w:rsidTr="00D1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DF5BFA" w:rsidRPr="001A3930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业务限额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DF5BFA" w:rsidRPr="001A3930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1CED" w14:textId="77777777" w:rsidR="00DF5BFA" w:rsidRPr="001A3930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F3F2573" w:rsidR="00DF5BFA" w:rsidRPr="001A3930" w:rsidRDefault="00DF5BFA" w:rsidP="00DF5B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677D6CFC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lastRenderedPageBreak/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6E542500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00169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B0016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81765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81765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0016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81765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EF5120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3831" w14:textId="77777777" w:rsidR="00EF5120" w:rsidRDefault="00EF5120">
      <w:r>
        <w:separator/>
      </w:r>
    </w:p>
  </w:endnote>
  <w:endnote w:type="continuationSeparator" w:id="0">
    <w:p w14:paraId="0A6E4316" w14:textId="77777777" w:rsidR="00EF5120" w:rsidRDefault="00EF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EF51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2F6B43F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F7B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EF5120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8652" w14:textId="77777777" w:rsidR="00EF5120" w:rsidRDefault="00EF5120">
      <w:r>
        <w:separator/>
      </w:r>
    </w:p>
  </w:footnote>
  <w:footnote w:type="continuationSeparator" w:id="0">
    <w:p w14:paraId="02878E69" w14:textId="77777777" w:rsidR="00EF5120" w:rsidRDefault="00EF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91EB7"/>
    <w:rsid w:val="000C3808"/>
    <w:rsid w:val="000C5BF6"/>
    <w:rsid w:val="000D2B88"/>
    <w:rsid w:val="000D4D63"/>
    <w:rsid w:val="00115280"/>
    <w:rsid w:val="0013086B"/>
    <w:rsid w:val="00134D3E"/>
    <w:rsid w:val="00142545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425F53"/>
    <w:rsid w:val="00441CF0"/>
    <w:rsid w:val="00451E66"/>
    <w:rsid w:val="004601E3"/>
    <w:rsid w:val="00462A1B"/>
    <w:rsid w:val="0046472C"/>
    <w:rsid w:val="00466800"/>
    <w:rsid w:val="00480238"/>
    <w:rsid w:val="004A4BA1"/>
    <w:rsid w:val="005311FD"/>
    <w:rsid w:val="005415E2"/>
    <w:rsid w:val="005575BA"/>
    <w:rsid w:val="00577D5A"/>
    <w:rsid w:val="00592823"/>
    <w:rsid w:val="005E3124"/>
    <w:rsid w:val="005F3E81"/>
    <w:rsid w:val="00614C63"/>
    <w:rsid w:val="006633BB"/>
    <w:rsid w:val="006706EF"/>
    <w:rsid w:val="0068034F"/>
    <w:rsid w:val="00683F22"/>
    <w:rsid w:val="006C212D"/>
    <w:rsid w:val="006C7CE3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17650"/>
    <w:rsid w:val="00834303"/>
    <w:rsid w:val="00863941"/>
    <w:rsid w:val="00866506"/>
    <w:rsid w:val="00885F07"/>
    <w:rsid w:val="008964FF"/>
    <w:rsid w:val="008D4A07"/>
    <w:rsid w:val="00913073"/>
    <w:rsid w:val="00915D4B"/>
    <w:rsid w:val="009448B2"/>
    <w:rsid w:val="0098097D"/>
    <w:rsid w:val="00986E3D"/>
    <w:rsid w:val="009D1779"/>
    <w:rsid w:val="009E58E4"/>
    <w:rsid w:val="009E657C"/>
    <w:rsid w:val="009F2654"/>
    <w:rsid w:val="00A21DBC"/>
    <w:rsid w:val="00A5293C"/>
    <w:rsid w:val="00A5780F"/>
    <w:rsid w:val="00A64766"/>
    <w:rsid w:val="00A938F0"/>
    <w:rsid w:val="00AA2F9E"/>
    <w:rsid w:val="00AC4B22"/>
    <w:rsid w:val="00B00169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6339B"/>
    <w:rsid w:val="00C83498"/>
    <w:rsid w:val="00C948E5"/>
    <w:rsid w:val="00CE0286"/>
    <w:rsid w:val="00CE0B82"/>
    <w:rsid w:val="00CF5B26"/>
    <w:rsid w:val="00D008EF"/>
    <w:rsid w:val="00D1172A"/>
    <w:rsid w:val="00D15F7B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B61D2"/>
    <w:rsid w:val="00DC50DE"/>
    <w:rsid w:val="00DC5E5F"/>
    <w:rsid w:val="00DC5EA8"/>
    <w:rsid w:val="00DE16C7"/>
    <w:rsid w:val="00DE6A96"/>
    <w:rsid w:val="00DF5BFA"/>
    <w:rsid w:val="00E00A57"/>
    <w:rsid w:val="00E3237F"/>
    <w:rsid w:val="00E449C4"/>
    <w:rsid w:val="00E52903"/>
    <w:rsid w:val="00E673F9"/>
    <w:rsid w:val="00E73645"/>
    <w:rsid w:val="00E91485"/>
    <w:rsid w:val="00EF5120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86</cp:revision>
  <dcterms:created xsi:type="dcterms:W3CDTF">2021-06-11T02:50:00Z</dcterms:created>
  <dcterms:modified xsi:type="dcterms:W3CDTF">2025-09-17T09:08:00Z</dcterms:modified>
</cp:coreProperties>
</file>