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99C8" w14:textId="77777777" w:rsidR="009917C4" w:rsidRDefault="005E1E95">
      <w:pPr>
        <w:jc w:val="center"/>
        <w:rPr>
          <w:rFonts w:ascii="华文中宋" w:eastAsia="华文中宋" w:hAnsi="华文中宋" w:cs="华文中宋"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28"/>
          <w:szCs w:val="28"/>
        </w:rPr>
        <w:t>投诉与建议</w:t>
      </w:r>
    </w:p>
    <w:p w14:paraId="2BA0C2A1" w14:textId="77777777" w:rsidR="009917C4" w:rsidRDefault="005E1E95" w:rsidP="00EE2E69">
      <w:pPr>
        <w:ind w:firstLineChars="200" w:firstLine="48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尊敬的客户，如果您对我司旗下的基金产品、服务等方面有任何意见或者建议，您可以通过以下方式进行反馈。</w:t>
      </w:r>
    </w:p>
    <w:p w14:paraId="1F7B1D2B" w14:textId="77777777" w:rsidR="009917C4" w:rsidRDefault="005E1E95" w:rsidP="00EE2E69">
      <w:pPr>
        <w:ind w:firstLineChars="200" w:firstLine="48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现将我司投诉方式和处理流程公布如下：</w:t>
      </w:r>
    </w:p>
    <w:p w14:paraId="6B706201" w14:textId="77777777" w:rsidR="009917C4" w:rsidRDefault="005E1E95" w:rsidP="00EE2E69">
      <w:pPr>
        <w:numPr>
          <w:ilvl w:val="0"/>
          <w:numId w:val="1"/>
        </w:numPr>
        <w:ind w:leftChars="200" w:left="42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投诉方式：</w:t>
      </w:r>
    </w:p>
    <w:p w14:paraId="495F4A37" w14:textId="77777777" w:rsidR="009917C4" w:rsidRDefault="005E1E95" w:rsidP="00EE2E69">
      <w:pPr>
        <w:numPr>
          <w:ilvl w:val="0"/>
          <w:numId w:val="2"/>
        </w:numPr>
        <w:ind w:leftChars="200" w:left="84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客户服务热线</w:t>
      </w:r>
    </w:p>
    <w:p w14:paraId="64FBADC7" w14:textId="77777777" w:rsidR="009917C4" w:rsidRDefault="005E1E95" w:rsidP="00EE2E69">
      <w:pPr>
        <w:ind w:leftChars="200" w:left="42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请您致电我司客户服务热线：400-700-5000，联系人工客服进行投诉</w:t>
      </w:r>
    </w:p>
    <w:p w14:paraId="232CC5C4" w14:textId="77777777" w:rsidR="009917C4" w:rsidRDefault="005E1E95" w:rsidP="00EE2E69">
      <w:pPr>
        <w:numPr>
          <w:ilvl w:val="0"/>
          <w:numId w:val="2"/>
        </w:numPr>
        <w:ind w:leftChars="200" w:left="84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门户网站在线客服</w:t>
      </w:r>
    </w:p>
    <w:p w14:paraId="20F4D308" w14:textId="77777777" w:rsidR="009917C4" w:rsidRDefault="005E1E95" w:rsidP="00EE2E69">
      <w:pPr>
        <w:ind w:leftChars="200" w:left="42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我司唯一官方网站：www.fund001.com，点击首页在线客服，提出您的需求</w:t>
      </w:r>
    </w:p>
    <w:p w14:paraId="452C04EF" w14:textId="77777777" w:rsidR="009917C4" w:rsidRDefault="005E1E95" w:rsidP="00EE2E69">
      <w:pPr>
        <w:numPr>
          <w:ilvl w:val="0"/>
          <w:numId w:val="2"/>
        </w:numPr>
        <w:ind w:leftChars="200" w:left="84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电子邮件服务</w:t>
      </w:r>
    </w:p>
    <w:p w14:paraId="5CB2F10C" w14:textId="77777777" w:rsidR="009917C4" w:rsidRDefault="005E1E95" w:rsidP="00EE2E69">
      <w:pPr>
        <w:ind w:leftChars="200" w:left="42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发送电子邮件至我司客户服务邮箱：services@jysld.com，邮件标题还请标明：“投诉与建议”</w:t>
      </w:r>
    </w:p>
    <w:p w14:paraId="37F829A7" w14:textId="77777777" w:rsidR="009917C4" w:rsidRDefault="005E1E95" w:rsidP="00EE2E69">
      <w:pPr>
        <w:numPr>
          <w:ilvl w:val="0"/>
          <w:numId w:val="2"/>
        </w:numPr>
        <w:ind w:leftChars="200" w:left="84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手机APP在线客服</w:t>
      </w:r>
    </w:p>
    <w:p w14:paraId="1021BC73" w14:textId="77777777" w:rsidR="009917C4" w:rsidRDefault="005E1E95" w:rsidP="00EE2E69">
      <w:pPr>
        <w:ind w:leftChars="200" w:left="42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我司唯一官方手机APP：交银基金，点击在线客服，提出您的建议</w:t>
      </w:r>
    </w:p>
    <w:p w14:paraId="6B9CE909" w14:textId="77777777" w:rsidR="009917C4" w:rsidRDefault="005E1E95" w:rsidP="00EE2E69">
      <w:pPr>
        <w:numPr>
          <w:ilvl w:val="0"/>
          <w:numId w:val="1"/>
        </w:numPr>
        <w:ind w:leftChars="200" w:left="42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投诉处理流程</w:t>
      </w:r>
    </w:p>
    <w:p w14:paraId="0AA42220" w14:textId="46C58553" w:rsidR="009917C4" w:rsidRDefault="005E1E95" w:rsidP="00EE2E69">
      <w:pPr>
        <w:ind w:firstLineChars="200" w:firstLine="48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交银施罗德基金管理有限公司接收到您的投诉时，会对相关信息进行记录并尽快核实。相关信息包括但不限于投诉事项、客户基本情况（含身份信息）、投诉请求、主要事实和理由等。</w:t>
      </w:r>
    </w:p>
    <w:p w14:paraId="2B0F87E0" w14:textId="77777777" w:rsidR="009917C4" w:rsidRDefault="005E1E95" w:rsidP="00EE2E69">
      <w:pPr>
        <w:ind w:firstLineChars="200" w:firstLine="48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收到您的投诉后，原则上将在3个交易日内回复。如遇特殊投诉事项，将在不晚于自收到投诉之日起20个交易日内作出处理决定并回复。情况特别复杂或者有其他特殊原因的，回复时间将合理后延。</w:t>
      </w:r>
    </w:p>
    <w:p w14:paraId="7792BF8D" w14:textId="77777777" w:rsidR="009917C4" w:rsidRDefault="005E1E95" w:rsidP="00EE2E69">
      <w:pPr>
        <w:ind w:firstLineChars="200" w:firstLine="48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lastRenderedPageBreak/>
        <w:t>注：</w:t>
      </w:r>
    </w:p>
    <w:p w14:paraId="24F5AF6B" w14:textId="77777777" w:rsidR="009917C4" w:rsidRDefault="005E1E95" w:rsidP="00EE2E69">
      <w:pPr>
        <w:numPr>
          <w:ilvl w:val="0"/>
          <w:numId w:val="3"/>
        </w:numPr>
        <w:ind w:firstLineChars="200" w:firstLine="48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我司可以通过上述多种渠道接收客户的反馈。</w:t>
      </w:r>
    </w:p>
    <w:p w14:paraId="1BA59283" w14:textId="77777777" w:rsidR="009917C4" w:rsidRDefault="005E1E95" w:rsidP="00EE2E69">
      <w:pPr>
        <w:numPr>
          <w:ilvl w:val="0"/>
          <w:numId w:val="3"/>
        </w:numPr>
        <w:ind w:firstLineChars="200" w:firstLine="480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如果您对我司的投诉处理结果不满意，可以通过调解、诉讼、仲裁等途径解决。</w:t>
      </w:r>
    </w:p>
    <w:sectPr w:rsidR="0099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278B3" w14:textId="77777777" w:rsidR="002D0F4D" w:rsidRDefault="002D0F4D"/>
  </w:endnote>
  <w:endnote w:type="continuationSeparator" w:id="0">
    <w:p w14:paraId="56A930CD" w14:textId="77777777" w:rsidR="002D0F4D" w:rsidRDefault="002D0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B9408" w14:textId="77777777" w:rsidR="002D0F4D" w:rsidRDefault="002D0F4D"/>
  </w:footnote>
  <w:footnote w:type="continuationSeparator" w:id="0">
    <w:p w14:paraId="7CD587AB" w14:textId="77777777" w:rsidR="002D0F4D" w:rsidRDefault="002D0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66188B"/>
    <w:multiLevelType w:val="singleLevel"/>
    <w:tmpl w:val="846618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501A39D"/>
    <w:multiLevelType w:val="singleLevel"/>
    <w:tmpl w:val="F501A3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2FA786D"/>
    <w:multiLevelType w:val="singleLevel"/>
    <w:tmpl w:val="62FA78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DF7164"/>
    <w:rsid w:val="00076079"/>
    <w:rsid w:val="002652C7"/>
    <w:rsid w:val="002D0F4D"/>
    <w:rsid w:val="005E1E95"/>
    <w:rsid w:val="00845B66"/>
    <w:rsid w:val="009917C4"/>
    <w:rsid w:val="009F00CE"/>
    <w:rsid w:val="00A52DB3"/>
    <w:rsid w:val="00EE2E69"/>
    <w:rsid w:val="15F47C03"/>
    <w:rsid w:val="27C6203A"/>
    <w:rsid w:val="291D308E"/>
    <w:rsid w:val="2E183BE6"/>
    <w:rsid w:val="353B4DF3"/>
    <w:rsid w:val="4FDA6C5E"/>
    <w:rsid w:val="555E38D2"/>
    <w:rsid w:val="59DF7164"/>
    <w:rsid w:val="60496F76"/>
    <w:rsid w:val="7894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EBFBC"/>
  <w15:docId w15:val="{93047A2E-9E8B-4F5C-A106-C0357618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5B66"/>
    <w:rPr>
      <w:sz w:val="18"/>
      <w:szCs w:val="18"/>
    </w:rPr>
  </w:style>
  <w:style w:type="character" w:customStyle="1" w:styleId="a4">
    <w:name w:val="批注框文本 字符"/>
    <w:basedOn w:val="a0"/>
    <w:link w:val="a3"/>
    <w:rsid w:val="00845B66"/>
    <w:rPr>
      <w:kern w:val="2"/>
      <w:sz w:val="18"/>
      <w:szCs w:val="18"/>
    </w:rPr>
  </w:style>
  <w:style w:type="paragraph" w:styleId="a5">
    <w:name w:val="header"/>
    <w:basedOn w:val="a"/>
    <w:link w:val="a6"/>
    <w:rsid w:val="00265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652C7"/>
    <w:rPr>
      <w:kern w:val="2"/>
      <w:sz w:val="18"/>
      <w:szCs w:val="18"/>
    </w:rPr>
  </w:style>
  <w:style w:type="paragraph" w:styleId="a7">
    <w:name w:val="footer"/>
    <w:basedOn w:val="a"/>
    <w:link w:val="a8"/>
    <w:rsid w:val="00265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652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Snowtsf</dc:creator>
  <cp:lastModifiedBy>褚佳妮</cp:lastModifiedBy>
  <cp:revision>2</cp:revision>
  <dcterms:created xsi:type="dcterms:W3CDTF">2025-05-29T08:34:00Z</dcterms:created>
  <dcterms:modified xsi:type="dcterms:W3CDTF">2025-05-29T08:34:00Z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3A600DEDD6844DABB354BBBAC2FF5E4F_11</vt:lpwstr>
  </property>
  <property fmtid="{D5CDD505-2E9C-101B-9397-08002B2CF9AE}" pid="4" name="KSOTemplateDocerSaveRecord">
    <vt:lpwstr>eyJoZGlkIjoiMzEwNTM5NzYwMDRjMzkwZTVkZjY2ODkwMGIxNGU0OTUiLCJ1c2VySWQiOiI3MDk1ODgzOTYifQ==</vt:lpwstr>
  </property>
</Properties>
</file>