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2025-05-27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蚂蚁基金销售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交银施罗德稳鑫短债债券型证券投资基金E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021018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蚂蚁（杭州）基金销售有限公司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95188-8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www.fund123.cn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2025-05-27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9CD07DC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2025-05-26T02:02:30Z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