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北京汇成基金销售有限公司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北京汇成基金销售有限公司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汇成基金销售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2025-05-22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汇成基金销售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交银施罗德中债1-3年农发行债券指数证券投资基金D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020342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北京汇成基金销售有限公司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400-619-9059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www.hcfunds.com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2025-05-22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