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招商银行股份有限公司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招商银行股份有限公司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招商银行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2025-05-15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招商银行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023808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招商银行股份有限公司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95555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www.cmbchina.com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2025-05-15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