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中信证券股份有限公司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交银施罗德上证180公司治理交易型开放式指数证券投资基金联接基金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交银施罗德数据产业灵活配置混合型证券投资基金C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交银施罗德深证300价值交易型开放式指数证券投资基金联接基金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