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4EE17" w14:textId="4501B4AB" w:rsidR="00E958CD" w:rsidRPr="00F12E71" w:rsidRDefault="00A30790" w:rsidP="00CC7E33">
      <w:pPr>
        <w:jc w:val="center"/>
        <w:rPr>
          <w:rFonts w:ascii="方正小标宋_GBK" w:eastAsia="方正小标宋_GBK"/>
          <w:sz w:val="44"/>
          <w:szCs w:val="44"/>
        </w:rPr>
      </w:pPr>
      <w:r w:rsidRPr="007C7E31">
        <w:rPr>
          <w:rFonts w:ascii="方正小标宋_GBK" w:eastAsia="方正小标宋_GBK" w:hAnsi="方正黑体_GBK" w:cs="方正黑体_GBK" w:hint="eastAsia"/>
          <w:sz w:val="44"/>
          <w:szCs w:val="44"/>
        </w:rPr>
        <w:t>关于</w:t>
      </w:r>
      <w:r w:rsidR="00500532">
        <w:rPr>
          <w:rFonts w:ascii="方正小标宋_GBK" w:eastAsia="方正小标宋_GBK" w:hAnsi="方正黑体_GBK" w:cs="方正黑体_GBK" w:hint="eastAsia"/>
          <w:sz w:val="44"/>
          <w:szCs w:val="44"/>
        </w:rPr>
        <w:t>广州</w:t>
      </w:r>
      <w:r w:rsidR="006603EC" w:rsidRPr="006603EC">
        <w:rPr>
          <w:rFonts w:ascii="方正小标宋_GBK" w:eastAsia="方正小标宋_GBK" w:hAnsi="方正黑体_GBK" w:cs="方正黑体_GBK" w:hint="eastAsia"/>
          <w:sz w:val="44"/>
          <w:szCs w:val="44"/>
        </w:rPr>
        <w:t>分公司租赁业务经营用房</w:t>
      </w:r>
      <w:r w:rsidRPr="007C7E31">
        <w:rPr>
          <w:rFonts w:ascii="方正小标宋_GBK" w:eastAsia="方正小标宋_GBK" w:hAnsi="方正黑体_GBK" w:cs="方正黑体_GBK" w:hint="eastAsia"/>
          <w:sz w:val="44"/>
          <w:szCs w:val="44"/>
        </w:rPr>
        <w:t>的</w:t>
      </w:r>
      <w:r w:rsidR="007C601F">
        <w:rPr>
          <w:rFonts w:ascii="方正小标宋_GBK" w:eastAsia="方正小标宋_GBK" w:hAnsi="方正黑体_GBK" w:cs="方正黑体_GBK" w:hint="eastAsia"/>
          <w:sz w:val="44"/>
          <w:szCs w:val="44"/>
        </w:rPr>
        <w:t>公示</w:t>
      </w:r>
    </w:p>
    <w:p w14:paraId="743FE320" w14:textId="2CA1442A" w:rsidR="00ED7D2D" w:rsidRDefault="00ED7D2D" w:rsidP="001447EC">
      <w:pPr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41C0DB32" w14:textId="0415287B" w:rsidR="00ED7D2D" w:rsidRDefault="00ED7D2D" w:rsidP="001447EC">
      <w:pPr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F5256D">
        <w:rPr>
          <w:rFonts w:ascii="方正仿宋_GBK" w:eastAsia="方正仿宋_GBK" w:hAnsi="方正仿宋_GBK" w:cs="方正仿宋_GBK" w:hint="eastAsia"/>
          <w:sz w:val="32"/>
          <w:szCs w:val="32"/>
        </w:rPr>
        <w:t>为适应</w:t>
      </w:r>
      <w:r w:rsidR="00500532">
        <w:rPr>
          <w:rFonts w:ascii="方正仿宋_GBK" w:eastAsia="方正仿宋_GBK" w:hAnsi="方正仿宋_GBK" w:cs="方正仿宋_GBK" w:hint="eastAsia"/>
          <w:sz w:val="32"/>
          <w:szCs w:val="32"/>
        </w:rPr>
        <w:t>广州</w:t>
      </w:r>
      <w:r w:rsidRPr="00F5256D">
        <w:rPr>
          <w:rFonts w:ascii="方正仿宋_GBK" w:eastAsia="方正仿宋_GBK" w:hAnsi="方正仿宋_GBK" w:cs="方正仿宋_GBK" w:hint="eastAsia"/>
          <w:sz w:val="32"/>
          <w:szCs w:val="32"/>
        </w:rPr>
        <w:t>业务发展需要，满足公司员工需求，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选址小组经过深入调研，拟</w:t>
      </w:r>
      <w:r w:rsidRPr="00F5256D"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 w:rsidR="00500532" w:rsidRPr="00500532">
        <w:rPr>
          <w:rFonts w:ascii="方正仿宋_GBK" w:eastAsia="方正仿宋_GBK" w:hAnsi="方正仿宋_GBK" w:cs="方正仿宋_GBK" w:hint="eastAsia"/>
          <w:sz w:val="32"/>
          <w:szCs w:val="32"/>
        </w:rPr>
        <w:t>广州国际金融中心</w:t>
      </w:r>
      <w:r w:rsidRPr="00F5256D">
        <w:rPr>
          <w:rFonts w:ascii="方正仿宋_GBK" w:eastAsia="方正仿宋_GBK" w:hAnsi="方正仿宋_GBK" w:cs="方正仿宋_GBK" w:hint="eastAsia"/>
          <w:sz w:val="32"/>
          <w:szCs w:val="32"/>
        </w:rPr>
        <w:t>租业务经营用房供</w:t>
      </w:r>
      <w:r w:rsidR="00500532">
        <w:rPr>
          <w:rFonts w:ascii="方正仿宋_GBK" w:eastAsia="方正仿宋_GBK" w:hAnsi="方正仿宋_GBK" w:cs="方正仿宋_GBK" w:hint="eastAsia"/>
          <w:sz w:val="32"/>
          <w:szCs w:val="32"/>
        </w:rPr>
        <w:t>广州</w:t>
      </w:r>
      <w:r w:rsidRPr="00F5256D">
        <w:rPr>
          <w:rFonts w:ascii="方正仿宋_GBK" w:eastAsia="方正仿宋_GBK" w:hAnsi="方正仿宋_GBK" w:cs="方正仿宋_GBK" w:hint="eastAsia"/>
          <w:sz w:val="32"/>
          <w:szCs w:val="32"/>
        </w:rPr>
        <w:t>业务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团队</w:t>
      </w:r>
      <w:r w:rsidRPr="00F5256D">
        <w:rPr>
          <w:rFonts w:ascii="方正仿宋_GBK" w:eastAsia="方正仿宋_GBK" w:hAnsi="方正仿宋_GBK" w:cs="方正仿宋_GBK" w:hint="eastAsia"/>
          <w:sz w:val="32"/>
          <w:szCs w:val="32"/>
        </w:rPr>
        <w:t>使用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。现将有关信息公示如下：</w:t>
      </w:r>
    </w:p>
    <w:p w14:paraId="4AA890C1" w14:textId="77777777" w:rsidR="00DA26CE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房产名称：</w:t>
      </w:r>
      <w:r w:rsidR="00DA26CE" w:rsidRPr="00500532">
        <w:rPr>
          <w:rFonts w:ascii="方正仿宋_GBK" w:eastAsia="方正仿宋_GBK" w:hAnsi="方正仿宋_GBK" w:cs="方正仿宋_GBK" w:hint="eastAsia"/>
          <w:sz w:val="32"/>
          <w:szCs w:val="32"/>
        </w:rPr>
        <w:t>广州国际金融中心</w:t>
      </w:r>
    </w:p>
    <w:p w14:paraId="24698A6B" w14:textId="2B4E9F1E" w:rsidR="007C601F" w:rsidRPr="007C601F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主要用途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：用于公司的</w:t>
      </w:r>
      <w:r w:rsidR="00DA26CE">
        <w:rPr>
          <w:rFonts w:ascii="方正仿宋_GBK" w:eastAsia="方正仿宋_GBK" w:hAnsi="方正仿宋_GBK" w:cs="方正仿宋_GBK" w:hint="eastAsia"/>
          <w:sz w:val="32"/>
          <w:szCs w:val="32"/>
        </w:rPr>
        <w:t>广州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团队业务经营</w:t>
      </w:r>
    </w:p>
    <w:p w14:paraId="246848EB" w14:textId="77777777" w:rsidR="00DA26CE" w:rsidRPr="00DA26CE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地址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A26CE" w:rsidRPr="00DA26CE">
        <w:rPr>
          <w:rFonts w:ascii="方正仿宋_GBK" w:eastAsia="方正仿宋_GBK" w:hAnsi="方正仿宋_GBK" w:cs="方正仿宋_GBK" w:hint="eastAsia"/>
          <w:sz w:val="32"/>
          <w:szCs w:val="32"/>
        </w:rPr>
        <w:t>广州市天河区珠江西路5号1801房自编03A单元、1801房自编02单元</w:t>
      </w:r>
    </w:p>
    <w:p w14:paraId="5BEEAD24" w14:textId="77777777" w:rsidR="00DA26CE" w:rsidRPr="006E626D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出租人及所有权人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A26CE" w:rsidRPr="006E626D">
        <w:rPr>
          <w:rFonts w:ascii="方正仿宋_GBK" w:eastAsia="方正仿宋_GBK" w:hAnsi="方正仿宋_GBK" w:cs="方正仿宋_GBK" w:hint="eastAsia"/>
          <w:sz w:val="32"/>
          <w:szCs w:val="32"/>
        </w:rPr>
        <w:t>广州越秀城建国际金融中心有限公司</w:t>
      </w:r>
    </w:p>
    <w:p w14:paraId="2035E45B" w14:textId="1BA3EC5A" w:rsidR="007C601F" w:rsidRPr="007C601F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租期</w:t>
      </w:r>
      <w:r w:rsidR="00A9032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9032D" w:rsidRPr="00ED7D2D">
        <w:rPr>
          <w:rFonts w:ascii="方正仿宋_GBK" w:eastAsia="方正仿宋_GBK" w:hAnsi="方正仿宋_GBK" w:cs="方正仿宋_GBK"/>
          <w:sz w:val="32"/>
          <w:szCs w:val="32"/>
        </w:rPr>
        <w:t>租赁期为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="00A9032D" w:rsidRPr="00ED7D2D">
        <w:rPr>
          <w:rFonts w:ascii="方正仿宋_GBK" w:eastAsia="方正仿宋_GBK" w:hAnsi="方正仿宋_GBK" w:cs="方正仿宋_GBK"/>
          <w:sz w:val="32"/>
          <w:szCs w:val="32"/>
        </w:rPr>
        <w:t>年，自起租日起计算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。从202</w:t>
      </w:r>
      <w:r w:rsidR="00DA26CE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A26CE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A9032D" w:rsidRPr="00ED7D2D">
        <w:rPr>
          <w:rFonts w:ascii="方正仿宋_GBK" w:eastAsia="方正仿宋_GBK" w:hAnsi="方正仿宋_GBK" w:cs="方正仿宋_GBK"/>
          <w:sz w:val="32"/>
          <w:szCs w:val="32"/>
        </w:rPr>
        <w:t>月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A9032D" w:rsidRPr="00ED7D2D">
        <w:rPr>
          <w:rFonts w:ascii="方正仿宋_GBK" w:eastAsia="方正仿宋_GBK" w:hAnsi="方正仿宋_GBK" w:cs="方正仿宋_GBK"/>
          <w:sz w:val="32"/>
          <w:szCs w:val="32"/>
        </w:rPr>
        <w:t>日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起至</w:t>
      </w:r>
      <w:r w:rsidR="00A9032D" w:rsidRPr="006E626D">
        <w:rPr>
          <w:rFonts w:ascii="方正仿宋_GBK" w:eastAsia="方正仿宋_GBK" w:hAnsi="方正仿宋_GBK" w:cs="方正仿宋_GBK" w:hint="eastAsia"/>
          <w:sz w:val="32"/>
          <w:szCs w:val="32"/>
        </w:rPr>
        <w:t>2027年</w:t>
      </w:r>
      <w:r w:rsidR="006E626D" w:rsidRPr="006E626D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A9032D" w:rsidRPr="006E626D">
        <w:rPr>
          <w:rFonts w:ascii="方正仿宋_GBK" w:eastAsia="方正仿宋_GBK" w:hAnsi="方正仿宋_GBK" w:cs="方正仿宋_GBK"/>
          <w:sz w:val="32"/>
          <w:szCs w:val="32"/>
        </w:rPr>
        <w:t>月</w:t>
      </w:r>
      <w:r w:rsidR="00A9032D" w:rsidRPr="006E626D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="006E626D" w:rsidRPr="006E626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A9032D" w:rsidRPr="006E626D">
        <w:rPr>
          <w:rFonts w:ascii="方正仿宋_GBK" w:eastAsia="方正仿宋_GBK" w:hAnsi="方正仿宋_GBK" w:cs="方正仿宋_GBK"/>
          <w:sz w:val="32"/>
          <w:szCs w:val="32"/>
        </w:rPr>
        <w:t>日</w:t>
      </w:r>
      <w:r w:rsidR="00A9032D" w:rsidRPr="006E626D">
        <w:rPr>
          <w:rFonts w:ascii="方正仿宋_GBK" w:eastAsia="方正仿宋_GBK" w:hAnsi="方正仿宋_GBK" w:cs="方正仿宋_GBK" w:hint="eastAsia"/>
          <w:sz w:val="32"/>
          <w:szCs w:val="32"/>
        </w:rPr>
        <w:t>止</w:t>
      </w:r>
    </w:p>
    <w:p w14:paraId="15565F99" w14:textId="1E52AE03" w:rsidR="007C601F" w:rsidRPr="007C601F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租赁面积</w:t>
      </w:r>
      <w:r w:rsidR="00A9032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建筑面</w:t>
      </w:r>
      <w:r w:rsidR="00A9032D" w:rsidRPr="006E626D">
        <w:rPr>
          <w:rFonts w:ascii="方正仿宋_GBK" w:eastAsia="方正仿宋_GBK" w:hAnsi="方正仿宋_GBK" w:cs="方正仿宋_GBK" w:hint="eastAsia"/>
          <w:sz w:val="32"/>
          <w:szCs w:val="32"/>
        </w:rPr>
        <w:t>积</w:t>
      </w:r>
      <w:r w:rsidR="006E626D" w:rsidRPr="006E626D">
        <w:rPr>
          <w:rFonts w:ascii="方正仿宋_GBK" w:eastAsia="方正仿宋_GBK" w:hAnsi="方正仿宋_GBK" w:cs="方正仿宋_GBK" w:hint="eastAsia"/>
          <w:sz w:val="32"/>
          <w:szCs w:val="32"/>
        </w:rPr>
        <w:t>406.73</w:t>
      </w:r>
      <w:r w:rsidR="00A9032D" w:rsidRPr="006E626D">
        <w:rPr>
          <w:rFonts w:ascii="方正仿宋_GBK" w:eastAsia="方正仿宋_GBK" w:hAnsi="方正仿宋_GBK" w:cs="方正仿宋_GBK" w:hint="eastAsia"/>
          <w:sz w:val="32"/>
          <w:szCs w:val="32"/>
        </w:rPr>
        <w:t>平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方米</w:t>
      </w:r>
    </w:p>
    <w:p w14:paraId="22442F98" w14:textId="77777777" w:rsidR="006E626D" w:rsidRDefault="007C601F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月租金水平和租期内的租金增长情况</w:t>
      </w:r>
      <w:r w:rsidR="00A9032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14:paraId="26BB189F" w14:textId="77777777" w:rsidR="007F664B" w:rsidRDefault="006E626D" w:rsidP="007F664B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6E626D">
        <w:rPr>
          <w:rFonts w:ascii="方正仿宋_GBK" w:eastAsia="方正仿宋_GBK" w:hAnsi="方正仿宋_GBK" w:cs="方正仿宋_GBK" w:hint="eastAsia"/>
          <w:sz w:val="32"/>
          <w:szCs w:val="32"/>
        </w:rPr>
        <w:t>1、2023年4月1日至2025年3月31日，租金208元/平米/月（含税），物业费33元/平，租金物业费合计235万元；</w:t>
      </w:r>
      <w:r w:rsidRPr="006E626D">
        <w:rPr>
          <w:rFonts w:ascii="方正仿宋_GBK" w:eastAsia="方正仿宋_GBK" w:hAnsi="方正仿宋_GBK" w:cs="方正仿宋_GBK" w:hint="eastAsia"/>
          <w:sz w:val="32"/>
          <w:szCs w:val="32"/>
        </w:rPr>
        <w:br/>
      </w:r>
      <w:r w:rsidR="007F664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6E626D">
        <w:rPr>
          <w:rFonts w:ascii="方正仿宋_GBK" w:eastAsia="方正仿宋_GBK" w:hAnsi="方正仿宋_GBK" w:cs="方正仿宋_GBK" w:hint="eastAsia"/>
          <w:sz w:val="32"/>
          <w:szCs w:val="32"/>
        </w:rPr>
        <w:t>2、2025年4月1日至2026年3月31日， 租金218.4元/平米/月（含税），物业费33元/平，租金物业费合计123万元；</w:t>
      </w:r>
      <w:r w:rsidRPr="006E626D">
        <w:rPr>
          <w:rFonts w:ascii="方正仿宋_GBK" w:eastAsia="方正仿宋_GBK" w:hAnsi="方正仿宋_GBK" w:cs="方正仿宋_GBK" w:hint="eastAsia"/>
          <w:sz w:val="32"/>
          <w:szCs w:val="32"/>
        </w:rPr>
        <w:br/>
      </w:r>
      <w:r w:rsidR="007F664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6E626D">
        <w:rPr>
          <w:rFonts w:ascii="方正仿宋_GBK" w:eastAsia="方正仿宋_GBK" w:hAnsi="方正仿宋_GBK" w:cs="方正仿宋_GBK" w:hint="eastAsia"/>
          <w:sz w:val="32"/>
          <w:szCs w:val="32"/>
        </w:rPr>
        <w:t>3、2026年4月1日至2027年3月31日， 租金229.32元/平米/月（含税），物业费33元/平，租金物业费合</w:t>
      </w:r>
    </w:p>
    <w:p w14:paraId="3E8F4461" w14:textId="0D7A4523" w:rsidR="00C367BA" w:rsidRPr="00C367BA" w:rsidRDefault="006E626D" w:rsidP="007F664B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 xml:space="preserve"> </w:t>
      </w:r>
      <w:r w:rsidRPr="006E626D">
        <w:rPr>
          <w:rFonts w:ascii="方正仿宋_GBK" w:eastAsia="方正仿宋_GBK" w:hAnsi="方正仿宋_GBK" w:cs="方正仿宋_GBK" w:hint="eastAsia"/>
          <w:sz w:val="32"/>
          <w:szCs w:val="32"/>
        </w:rPr>
        <w:t>4、2026年4月1日至2027年3月31日， 租金240.79元/平米/月（含税），物业费33元/平，租金物业费合计134万元。</w:t>
      </w:r>
      <w:r w:rsidR="00C367BA" w:rsidRPr="00C367BA">
        <w:rPr>
          <w:rFonts w:ascii="方正仿宋_GBK" w:eastAsia="方正仿宋_GBK" w:hAnsi="方正仿宋_GBK" w:cs="方正仿宋_GBK" w:hint="eastAsia"/>
          <w:sz w:val="32"/>
          <w:szCs w:val="32"/>
        </w:rPr>
        <w:t>物业管理费单价为人民币40元/建筑平米/月。</w:t>
      </w:r>
    </w:p>
    <w:p w14:paraId="29B7340C" w14:textId="65FC899A" w:rsidR="00013033" w:rsidRPr="00013033" w:rsidRDefault="00013033" w:rsidP="00013033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13033">
        <w:rPr>
          <w:rFonts w:ascii="方正仿宋_GBK" w:eastAsia="方正仿宋_GBK" w:hAnsi="方正仿宋_GBK" w:cs="方正仿宋_GBK" w:hint="eastAsia"/>
          <w:sz w:val="32"/>
          <w:szCs w:val="32"/>
        </w:rPr>
        <w:t>租期内的物业管理费无增长，租金按合同时间区间增长。</w:t>
      </w:r>
    </w:p>
    <w:p w14:paraId="74546D93" w14:textId="77777777" w:rsidR="00013033" w:rsidRPr="00ED7D2D" w:rsidRDefault="00013033" w:rsidP="00013033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13033">
        <w:rPr>
          <w:rFonts w:ascii="方正仿宋_GBK" w:eastAsia="方正仿宋_GBK" w:hAnsi="方正仿宋_GBK" w:cs="方正仿宋_GBK" w:hint="eastAsia"/>
          <w:sz w:val="32"/>
          <w:szCs w:val="32"/>
        </w:rPr>
        <w:t>支付方式：首期租金人民币</w:t>
      </w:r>
      <w:r w:rsidRPr="00013033">
        <w:rPr>
          <w:rFonts w:ascii="方正仿宋_GBK" w:eastAsia="方正仿宋_GBK" w:hAnsi="方正仿宋_GBK" w:cs="方正仿宋_GBK"/>
          <w:sz w:val="32"/>
          <w:szCs w:val="32"/>
        </w:rPr>
        <w:t>84599.55</w:t>
      </w:r>
      <w:r w:rsidRPr="00013033">
        <w:rPr>
          <w:rFonts w:ascii="方正仿宋_GBK" w:eastAsia="方正仿宋_GBK" w:hAnsi="方正仿宋_GBK" w:cs="方正仿宋_GBK" w:hint="eastAsia"/>
          <w:sz w:val="32"/>
          <w:szCs w:val="32"/>
        </w:rPr>
        <w:t>元(大写：人民币捌万肆仟伍佰玖拾玖元伍伍)，对应租赁期202</w:t>
      </w:r>
      <w:r w:rsidRPr="00013033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013033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Pr="00013033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013033">
        <w:rPr>
          <w:rFonts w:ascii="方正仿宋_GBK" w:eastAsia="方正仿宋_GBK" w:hAnsi="方正仿宋_GBK" w:cs="方正仿宋_GBK" w:hint="eastAsia"/>
          <w:sz w:val="32"/>
          <w:szCs w:val="32"/>
        </w:rPr>
        <w:t>月1日至202</w:t>
      </w:r>
      <w:r w:rsidRPr="00013033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013033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Pr="00013033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013033">
        <w:rPr>
          <w:rFonts w:ascii="方正仿宋_GBK" w:eastAsia="方正仿宋_GBK" w:hAnsi="方正仿宋_GBK" w:cs="方正仿宋_GBK" w:hint="eastAsia"/>
          <w:sz w:val="32"/>
          <w:szCs w:val="32"/>
        </w:rPr>
        <w:t>月30日，以后按照合同规定月度租金。</w:t>
      </w:r>
    </w:p>
    <w:p w14:paraId="1CEECB1F" w14:textId="6D9935F0" w:rsidR="00C367BA" w:rsidRPr="00C367BA" w:rsidRDefault="00C367BA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C367BA">
        <w:rPr>
          <w:rFonts w:ascii="方正仿宋_GBK" w:eastAsia="方正仿宋_GBK" w:hAnsi="方正仿宋_GBK" w:cs="方正仿宋_GBK"/>
          <w:sz w:val="32"/>
          <w:szCs w:val="32"/>
        </w:rPr>
        <w:t>公示时间从202</w:t>
      </w:r>
      <w:r w:rsidR="00420621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年</w:t>
      </w:r>
      <w:r w:rsidR="002346E2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317115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月</w:t>
      </w:r>
      <w:r w:rsidR="00420621">
        <w:rPr>
          <w:rFonts w:ascii="方正仿宋_GBK" w:eastAsia="方正仿宋_GBK" w:hAnsi="方正仿宋_GBK" w:cs="方正仿宋_GBK"/>
          <w:sz w:val="32"/>
          <w:szCs w:val="32"/>
        </w:rPr>
        <w:t>15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日起至202</w:t>
      </w:r>
      <w:r w:rsidR="00420621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年</w:t>
      </w:r>
      <w:r w:rsidR="002346E2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317115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月</w:t>
      </w:r>
      <w:r w:rsidR="00420621">
        <w:rPr>
          <w:rFonts w:ascii="方正仿宋_GBK" w:eastAsia="方正仿宋_GBK" w:hAnsi="方正仿宋_GBK" w:cs="方正仿宋_GBK"/>
          <w:sz w:val="32"/>
          <w:szCs w:val="32"/>
        </w:rPr>
        <w:t>22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日止（国家法定节假日除外），如对被公示</w:t>
      </w:r>
      <w:r w:rsidRPr="00C367BA">
        <w:rPr>
          <w:rFonts w:ascii="方正仿宋_GBK" w:eastAsia="方正仿宋_GBK" w:hAnsi="方正仿宋_GBK" w:cs="方正仿宋_GBK" w:hint="eastAsia"/>
          <w:sz w:val="32"/>
          <w:szCs w:val="32"/>
        </w:rPr>
        <w:t>情况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有意见，可通过来信、来电、来访等方式向</w:t>
      </w:r>
      <w:r w:rsidRPr="00C367BA">
        <w:rPr>
          <w:rFonts w:ascii="方正仿宋_GBK" w:eastAsia="方正仿宋_GBK" w:hAnsi="方正仿宋_GBK" w:cs="方正仿宋_GBK" w:hint="eastAsia"/>
          <w:sz w:val="32"/>
          <w:szCs w:val="32"/>
        </w:rPr>
        <w:t>综合管理部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反映。反映问题要实事求是，客观公正，提倡签署真实姓名并告知联系方式。我们将严格遵守工作纪律，履行保密义务。</w:t>
      </w:r>
    </w:p>
    <w:p w14:paraId="0FF3388F" w14:textId="2912C2FE" w:rsidR="00C367BA" w:rsidRPr="00C367BA" w:rsidRDefault="00C367BA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C367BA">
        <w:rPr>
          <w:rFonts w:ascii="方正仿宋_GBK" w:eastAsia="方正仿宋_GBK" w:hAnsi="方正仿宋_GBK" w:cs="方正仿宋_GBK"/>
          <w:sz w:val="32"/>
          <w:szCs w:val="32"/>
        </w:rPr>
        <w:t>通讯地址：</w:t>
      </w:r>
      <w:r w:rsidRPr="00C367BA">
        <w:rPr>
          <w:rFonts w:ascii="方正仿宋_GBK" w:eastAsia="方正仿宋_GBK" w:hAnsi="方正仿宋_GBK" w:cs="方正仿宋_GBK" w:hint="eastAsia"/>
          <w:sz w:val="32"/>
          <w:szCs w:val="32"/>
        </w:rPr>
        <w:t>上海市浦东新区世纪大道8号国金中心二期2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C367BA">
        <w:rPr>
          <w:rFonts w:ascii="方正仿宋_GBK" w:eastAsia="方正仿宋_GBK" w:hAnsi="方正仿宋_GBK" w:cs="方正仿宋_GBK" w:hint="eastAsia"/>
          <w:sz w:val="32"/>
          <w:szCs w:val="32"/>
        </w:rPr>
        <w:t>楼</w:t>
      </w:r>
    </w:p>
    <w:p w14:paraId="4BDA82BA" w14:textId="77777777" w:rsidR="00C367BA" w:rsidRDefault="00C367BA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14:paraId="3834CFFD" w14:textId="0B3343BC" w:rsidR="00C367BA" w:rsidRPr="00316D9B" w:rsidRDefault="00C367BA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013033">
        <w:rPr>
          <w:rFonts w:ascii="方正仿宋_GBK" w:eastAsia="方正仿宋_GBK" w:hAnsi="方正仿宋_GBK" w:cs="方正仿宋_GBK"/>
          <w:sz w:val="32"/>
          <w:szCs w:val="32"/>
        </w:rPr>
        <w:t>476</w:t>
      </w:r>
      <w:bookmarkStart w:id="0" w:name="_GoBack"/>
      <w:bookmarkEnd w:id="0"/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A26CE">
        <w:rPr>
          <w:rFonts w:ascii="方正仿宋_GBK" w:eastAsia="方正仿宋_GBK" w:hAnsi="方正仿宋_GBK" w:cs="方正仿宋_GBK" w:hint="eastAsia"/>
          <w:sz w:val="32"/>
          <w:szCs w:val="32"/>
        </w:rPr>
        <w:t>乔宇</w:t>
      </w:r>
    </w:p>
    <w:p w14:paraId="5D1BECEF" w14:textId="7B05CA81" w:rsidR="00C367BA" w:rsidRPr="008C027E" w:rsidRDefault="00C367BA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7F664B" w:rsidRPr="003670AF">
          <w:rPr>
            <w:rStyle w:val="af2"/>
            <w:rFonts w:ascii="方正仿宋_GBK" w:eastAsia="方正仿宋_GBK" w:hAnsi="方正仿宋_GBK" w:cs="方正仿宋_GBK"/>
            <w:sz w:val="32"/>
            <w:szCs w:val="32"/>
          </w:rPr>
          <w:t>qiaoyu@jysld.com</w:t>
        </w:r>
      </w:hyperlink>
    </w:p>
    <w:p w14:paraId="135D665E" w14:textId="77777777" w:rsidR="00C367BA" w:rsidRDefault="00C367BA" w:rsidP="00C367BA">
      <w:pPr>
        <w:spacing w:line="58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14:paraId="012CD9F3" w14:textId="3F3C155A" w:rsidR="00C367BA" w:rsidRDefault="00C367BA" w:rsidP="00C367BA">
      <w:pPr>
        <w:spacing w:line="58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E3251C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20621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20621">
        <w:rPr>
          <w:rFonts w:ascii="方正仿宋_GBK" w:eastAsia="方正仿宋_GBK" w:hAnsi="方正仿宋_GBK" w:cs="方正仿宋_GBK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14:paraId="5E510616" w14:textId="57416DFB" w:rsidR="00D16FE9" w:rsidRPr="00F1064D" w:rsidRDefault="00D16FE9" w:rsidP="007C601F">
      <w:pPr>
        <w:spacing w:line="580" w:lineRule="exact"/>
        <w:rPr>
          <w:rFonts w:ascii="方正仿宋_GBK" w:eastAsia="方正仿宋_GBK" w:hAnsi="方正仿宋_GBK" w:cs="方正仿宋_GBK"/>
          <w:sz w:val="24"/>
          <w:szCs w:val="24"/>
        </w:rPr>
      </w:pPr>
    </w:p>
    <w:sectPr w:rsidR="00D16FE9" w:rsidRPr="00F1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8D807" w14:textId="77777777" w:rsidR="00587664" w:rsidRDefault="00587664" w:rsidP="001A3EFA">
      <w:r>
        <w:separator/>
      </w:r>
    </w:p>
  </w:endnote>
  <w:endnote w:type="continuationSeparator" w:id="0">
    <w:p w14:paraId="198C641A" w14:textId="77777777" w:rsidR="00587664" w:rsidRDefault="00587664" w:rsidP="001A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2EE60" w14:textId="77777777" w:rsidR="00587664" w:rsidRDefault="00587664" w:rsidP="001A3EFA">
      <w:r>
        <w:separator/>
      </w:r>
    </w:p>
  </w:footnote>
  <w:footnote w:type="continuationSeparator" w:id="0">
    <w:p w14:paraId="67737830" w14:textId="77777777" w:rsidR="00587664" w:rsidRDefault="00587664" w:rsidP="001A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D45"/>
    <w:multiLevelType w:val="hybridMultilevel"/>
    <w:tmpl w:val="FA4E4678"/>
    <w:lvl w:ilvl="0" w:tplc="B8FC52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7B515F"/>
    <w:multiLevelType w:val="hybridMultilevel"/>
    <w:tmpl w:val="184A3D30"/>
    <w:lvl w:ilvl="0" w:tplc="23C0D5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0A6286"/>
    <w:multiLevelType w:val="hybridMultilevel"/>
    <w:tmpl w:val="FD8C92E8"/>
    <w:lvl w:ilvl="0" w:tplc="8CEA66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1D7ADD"/>
    <w:multiLevelType w:val="hybridMultilevel"/>
    <w:tmpl w:val="FF642E9E"/>
    <w:lvl w:ilvl="0" w:tplc="CBBEED3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2925269"/>
    <w:multiLevelType w:val="hybridMultilevel"/>
    <w:tmpl w:val="D05A83DC"/>
    <w:lvl w:ilvl="0" w:tplc="95D4648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46E61808"/>
    <w:multiLevelType w:val="hybridMultilevel"/>
    <w:tmpl w:val="73445A96"/>
    <w:lvl w:ilvl="0" w:tplc="9878C942">
      <w:start w:val="1"/>
      <w:numFmt w:val="japaneseCounting"/>
      <w:lvlText w:val="第%1条"/>
      <w:lvlJc w:val="left"/>
      <w:pPr>
        <w:ind w:left="1704" w:hanging="1080"/>
      </w:pPr>
      <w:rPr>
        <w:rFonts w:ascii="方正楷体_GBK" w:eastAsia="方正楷体_GBK" w:hAnsi="方正楷体_GBK" w:cs="方正楷体_GBK"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1464" w:hanging="420"/>
      </w:pPr>
    </w:lvl>
    <w:lvl w:ilvl="2" w:tplc="0409001B">
      <w:start w:val="1"/>
      <w:numFmt w:val="lowerRoman"/>
      <w:lvlText w:val="%3."/>
      <w:lvlJc w:val="right"/>
      <w:pPr>
        <w:ind w:left="1884" w:hanging="420"/>
      </w:pPr>
    </w:lvl>
    <w:lvl w:ilvl="3" w:tplc="0409000F">
      <w:start w:val="1"/>
      <w:numFmt w:val="decimal"/>
      <w:lvlText w:val="%4."/>
      <w:lvlJc w:val="left"/>
      <w:pPr>
        <w:ind w:left="2304" w:hanging="420"/>
      </w:pPr>
    </w:lvl>
    <w:lvl w:ilvl="4" w:tplc="04090019">
      <w:start w:val="1"/>
      <w:numFmt w:val="lowerLetter"/>
      <w:lvlText w:val="%5)"/>
      <w:lvlJc w:val="left"/>
      <w:pPr>
        <w:ind w:left="2724" w:hanging="420"/>
      </w:pPr>
    </w:lvl>
    <w:lvl w:ilvl="5" w:tplc="0409001B">
      <w:start w:val="1"/>
      <w:numFmt w:val="lowerRoman"/>
      <w:lvlText w:val="%6."/>
      <w:lvlJc w:val="right"/>
      <w:pPr>
        <w:ind w:left="3144" w:hanging="420"/>
      </w:pPr>
    </w:lvl>
    <w:lvl w:ilvl="6" w:tplc="0409000F">
      <w:start w:val="1"/>
      <w:numFmt w:val="decimal"/>
      <w:lvlText w:val="%7."/>
      <w:lvlJc w:val="left"/>
      <w:pPr>
        <w:ind w:left="3564" w:hanging="420"/>
      </w:pPr>
    </w:lvl>
    <w:lvl w:ilvl="7" w:tplc="04090019">
      <w:start w:val="1"/>
      <w:numFmt w:val="lowerLetter"/>
      <w:lvlText w:val="%8)"/>
      <w:lvlJc w:val="left"/>
      <w:pPr>
        <w:ind w:left="3984" w:hanging="420"/>
      </w:pPr>
    </w:lvl>
    <w:lvl w:ilvl="8" w:tplc="0409001B">
      <w:start w:val="1"/>
      <w:numFmt w:val="lowerRoman"/>
      <w:lvlText w:val="%9."/>
      <w:lvlJc w:val="right"/>
      <w:pPr>
        <w:ind w:left="4404" w:hanging="420"/>
      </w:pPr>
    </w:lvl>
  </w:abstractNum>
  <w:abstractNum w:abstractNumId="6" w15:restartNumberingAfterBreak="0">
    <w:nsid w:val="4CF34741"/>
    <w:multiLevelType w:val="hybridMultilevel"/>
    <w:tmpl w:val="E93C5414"/>
    <w:lvl w:ilvl="0" w:tplc="9A563CE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6733550E"/>
    <w:multiLevelType w:val="hybridMultilevel"/>
    <w:tmpl w:val="A62093C2"/>
    <w:lvl w:ilvl="0" w:tplc="C0424DD8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41783B"/>
    <w:multiLevelType w:val="hybridMultilevel"/>
    <w:tmpl w:val="905493BE"/>
    <w:lvl w:ilvl="0" w:tplc="8C36772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9D68A4"/>
    <w:multiLevelType w:val="hybridMultilevel"/>
    <w:tmpl w:val="704A427E"/>
    <w:lvl w:ilvl="0" w:tplc="EEE46AFA">
      <w:start w:val="2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0" w15:restartNumberingAfterBreak="0">
    <w:nsid w:val="6F945BE3"/>
    <w:multiLevelType w:val="hybridMultilevel"/>
    <w:tmpl w:val="F29CE624"/>
    <w:lvl w:ilvl="0" w:tplc="AD40059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165F1C"/>
    <w:multiLevelType w:val="hybridMultilevel"/>
    <w:tmpl w:val="DCE28130"/>
    <w:lvl w:ilvl="0" w:tplc="7612FD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90"/>
    <w:rsid w:val="00004E1A"/>
    <w:rsid w:val="000115A1"/>
    <w:rsid w:val="000123EE"/>
    <w:rsid w:val="00013033"/>
    <w:rsid w:val="0001530E"/>
    <w:rsid w:val="000267F5"/>
    <w:rsid w:val="000438B1"/>
    <w:rsid w:val="00043CB0"/>
    <w:rsid w:val="00060F4E"/>
    <w:rsid w:val="00061D78"/>
    <w:rsid w:val="00083AF1"/>
    <w:rsid w:val="0008509B"/>
    <w:rsid w:val="0009679D"/>
    <w:rsid w:val="000B622B"/>
    <w:rsid w:val="000D1BD3"/>
    <w:rsid w:val="000D6847"/>
    <w:rsid w:val="000D789E"/>
    <w:rsid w:val="000E1484"/>
    <w:rsid w:val="000E166F"/>
    <w:rsid w:val="000F22C1"/>
    <w:rsid w:val="001020EB"/>
    <w:rsid w:val="00103CB7"/>
    <w:rsid w:val="00105B55"/>
    <w:rsid w:val="00112C16"/>
    <w:rsid w:val="00114C1C"/>
    <w:rsid w:val="00120247"/>
    <w:rsid w:val="001447EC"/>
    <w:rsid w:val="00154F39"/>
    <w:rsid w:val="0016577F"/>
    <w:rsid w:val="001706CD"/>
    <w:rsid w:val="00181DC5"/>
    <w:rsid w:val="00193379"/>
    <w:rsid w:val="00195930"/>
    <w:rsid w:val="00196524"/>
    <w:rsid w:val="001971E7"/>
    <w:rsid w:val="001A06CD"/>
    <w:rsid w:val="001A3EFA"/>
    <w:rsid w:val="001B01EE"/>
    <w:rsid w:val="001B4897"/>
    <w:rsid w:val="001D3F26"/>
    <w:rsid w:val="001D40FD"/>
    <w:rsid w:val="001E67F7"/>
    <w:rsid w:val="00200A79"/>
    <w:rsid w:val="00201DC3"/>
    <w:rsid w:val="002032A4"/>
    <w:rsid w:val="00207913"/>
    <w:rsid w:val="00210DB4"/>
    <w:rsid w:val="0021515A"/>
    <w:rsid w:val="00225CA3"/>
    <w:rsid w:val="00232CF1"/>
    <w:rsid w:val="002346E2"/>
    <w:rsid w:val="00236D42"/>
    <w:rsid w:val="002568AD"/>
    <w:rsid w:val="00257CDF"/>
    <w:rsid w:val="002639BF"/>
    <w:rsid w:val="00267C5B"/>
    <w:rsid w:val="002724F2"/>
    <w:rsid w:val="00272BE6"/>
    <w:rsid w:val="002D67E8"/>
    <w:rsid w:val="002D6A40"/>
    <w:rsid w:val="002E79F9"/>
    <w:rsid w:val="002F51C6"/>
    <w:rsid w:val="002F5DBB"/>
    <w:rsid w:val="00307D63"/>
    <w:rsid w:val="00312256"/>
    <w:rsid w:val="00313B01"/>
    <w:rsid w:val="00314D6D"/>
    <w:rsid w:val="00317115"/>
    <w:rsid w:val="00322533"/>
    <w:rsid w:val="00326532"/>
    <w:rsid w:val="0033793E"/>
    <w:rsid w:val="00341A67"/>
    <w:rsid w:val="0035349F"/>
    <w:rsid w:val="003559CF"/>
    <w:rsid w:val="00362AB5"/>
    <w:rsid w:val="00365179"/>
    <w:rsid w:val="00393E13"/>
    <w:rsid w:val="003B5021"/>
    <w:rsid w:val="003B5486"/>
    <w:rsid w:val="003B5C11"/>
    <w:rsid w:val="003E331F"/>
    <w:rsid w:val="003E6B4B"/>
    <w:rsid w:val="003F05A0"/>
    <w:rsid w:val="00402264"/>
    <w:rsid w:val="004133EB"/>
    <w:rsid w:val="004162CD"/>
    <w:rsid w:val="00420621"/>
    <w:rsid w:val="0042082C"/>
    <w:rsid w:val="00421A7A"/>
    <w:rsid w:val="00436B66"/>
    <w:rsid w:val="00440017"/>
    <w:rsid w:val="00444E81"/>
    <w:rsid w:val="00484BA6"/>
    <w:rsid w:val="0048571E"/>
    <w:rsid w:val="00490908"/>
    <w:rsid w:val="00492DC2"/>
    <w:rsid w:val="00495864"/>
    <w:rsid w:val="00496E32"/>
    <w:rsid w:val="004A2C7C"/>
    <w:rsid w:val="004A3485"/>
    <w:rsid w:val="004A7457"/>
    <w:rsid w:val="004A7B2D"/>
    <w:rsid w:val="004B6AD4"/>
    <w:rsid w:val="004B7151"/>
    <w:rsid w:val="004F002D"/>
    <w:rsid w:val="004F2403"/>
    <w:rsid w:val="004F37F1"/>
    <w:rsid w:val="004F6AC1"/>
    <w:rsid w:val="004F702A"/>
    <w:rsid w:val="00500532"/>
    <w:rsid w:val="0050275A"/>
    <w:rsid w:val="00504E49"/>
    <w:rsid w:val="00532CF2"/>
    <w:rsid w:val="00537A73"/>
    <w:rsid w:val="0056530C"/>
    <w:rsid w:val="00580B7F"/>
    <w:rsid w:val="005817C6"/>
    <w:rsid w:val="00587664"/>
    <w:rsid w:val="005902A5"/>
    <w:rsid w:val="005963A5"/>
    <w:rsid w:val="005B5353"/>
    <w:rsid w:val="005B6A7B"/>
    <w:rsid w:val="005D046B"/>
    <w:rsid w:val="005D6E9A"/>
    <w:rsid w:val="005E3E9C"/>
    <w:rsid w:val="005E4909"/>
    <w:rsid w:val="005F47E8"/>
    <w:rsid w:val="005F4DA5"/>
    <w:rsid w:val="005F6964"/>
    <w:rsid w:val="00603E17"/>
    <w:rsid w:val="006052EB"/>
    <w:rsid w:val="00611D4D"/>
    <w:rsid w:val="00612B3B"/>
    <w:rsid w:val="00613B29"/>
    <w:rsid w:val="006163EB"/>
    <w:rsid w:val="00633969"/>
    <w:rsid w:val="00636BD9"/>
    <w:rsid w:val="00653037"/>
    <w:rsid w:val="00653836"/>
    <w:rsid w:val="00654D78"/>
    <w:rsid w:val="00655E2A"/>
    <w:rsid w:val="006603EC"/>
    <w:rsid w:val="00662470"/>
    <w:rsid w:val="006636C8"/>
    <w:rsid w:val="006778B5"/>
    <w:rsid w:val="00684D72"/>
    <w:rsid w:val="006929AF"/>
    <w:rsid w:val="00693912"/>
    <w:rsid w:val="0069429F"/>
    <w:rsid w:val="00697719"/>
    <w:rsid w:val="006B1EF9"/>
    <w:rsid w:val="006B3031"/>
    <w:rsid w:val="006B6E98"/>
    <w:rsid w:val="006C38E8"/>
    <w:rsid w:val="006D2EA3"/>
    <w:rsid w:val="006D3C4D"/>
    <w:rsid w:val="006E46A2"/>
    <w:rsid w:val="006E626D"/>
    <w:rsid w:val="00706ED4"/>
    <w:rsid w:val="00712B1C"/>
    <w:rsid w:val="00741254"/>
    <w:rsid w:val="00741734"/>
    <w:rsid w:val="00744F47"/>
    <w:rsid w:val="007566EA"/>
    <w:rsid w:val="007617A3"/>
    <w:rsid w:val="007623AD"/>
    <w:rsid w:val="007658AF"/>
    <w:rsid w:val="00775951"/>
    <w:rsid w:val="00776EC2"/>
    <w:rsid w:val="0077729F"/>
    <w:rsid w:val="00786AD2"/>
    <w:rsid w:val="00793E4A"/>
    <w:rsid w:val="007965EC"/>
    <w:rsid w:val="007B09B7"/>
    <w:rsid w:val="007B7EFC"/>
    <w:rsid w:val="007C601F"/>
    <w:rsid w:val="007C7E31"/>
    <w:rsid w:val="007D366A"/>
    <w:rsid w:val="007E2C3A"/>
    <w:rsid w:val="007F664B"/>
    <w:rsid w:val="008149F9"/>
    <w:rsid w:val="00820115"/>
    <w:rsid w:val="00822B27"/>
    <w:rsid w:val="008265BF"/>
    <w:rsid w:val="00831314"/>
    <w:rsid w:val="00837497"/>
    <w:rsid w:val="0084094F"/>
    <w:rsid w:val="00844AA5"/>
    <w:rsid w:val="00850E75"/>
    <w:rsid w:val="00852A98"/>
    <w:rsid w:val="00861371"/>
    <w:rsid w:val="008767EF"/>
    <w:rsid w:val="00882E6D"/>
    <w:rsid w:val="0088603E"/>
    <w:rsid w:val="00887B55"/>
    <w:rsid w:val="008B4C6D"/>
    <w:rsid w:val="008C027E"/>
    <w:rsid w:val="008C43AA"/>
    <w:rsid w:val="008D28F9"/>
    <w:rsid w:val="008D4399"/>
    <w:rsid w:val="008E1307"/>
    <w:rsid w:val="008E1604"/>
    <w:rsid w:val="00926090"/>
    <w:rsid w:val="00934B03"/>
    <w:rsid w:val="00946251"/>
    <w:rsid w:val="00952F94"/>
    <w:rsid w:val="00957541"/>
    <w:rsid w:val="00965237"/>
    <w:rsid w:val="00971277"/>
    <w:rsid w:val="00972F6C"/>
    <w:rsid w:val="009A07FA"/>
    <w:rsid w:val="009C3B79"/>
    <w:rsid w:val="009D14CA"/>
    <w:rsid w:val="009D56E9"/>
    <w:rsid w:val="009D7D88"/>
    <w:rsid w:val="009E0708"/>
    <w:rsid w:val="00A14FB3"/>
    <w:rsid w:val="00A1760F"/>
    <w:rsid w:val="00A26082"/>
    <w:rsid w:val="00A30790"/>
    <w:rsid w:val="00A33E83"/>
    <w:rsid w:val="00A41B88"/>
    <w:rsid w:val="00A4347E"/>
    <w:rsid w:val="00A448A1"/>
    <w:rsid w:val="00A5442C"/>
    <w:rsid w:val="00A6548D"/>
    <w:rsid w:val="00A67C0C"/>
    <w:rsid w:val="00A71D06"/>
    <w:rsid w:val="00A73C90"/>
    <w:rsid w:val="00A76EC6"/>
    <w:rsid w:val="00A85C92"/>
    <w:rsid w:val="00A9032D"/>
    <w:rsid w:val="00AA2670"/>
    <w:rsid w:val="00AB064B"/>
    <w:rsid w:val="00AB19D0"/>
    <w:rsid w:val="00AB76A7"/>
    <w:rsid w:val="00AD577D"/>
    <w:rsid w:val="00AE0567"/>
    <w:rsid w:val="00AE2A96"/>
    <w:rsid w:val="00AE532D"/>
    <w:rsid w:val="00AE5715"/>
    <w:rsid w:val="00B10A84"/>
    <w:rsid w:val="00B11A59"/>
    <w:rsid w:val="00B154F6"/>
    <w:rsid w:val="00B272E5"/>
    <w:rsid w:val="00B27FF6"/>
    <w:rsid w:val="00B339D4"/>
    <w:rsid w:val="00B35ACD"/>
    <w:rsid w:val="00B4646D"/>
    <w:rsid w:val="00B543BC"/>
    <w:rsid w:val="00B6161F"/>
    <w:rsid w:val="00B8385B"/>
    <w:rsid w:val="00B85AE2"/>
    <w:rsid w:val="00B941AC"/>
    <w:rsid w:val="00B96491"/>
    <w:rsid w:val="00BA371C"/>
    <w:rsid w:val="00BA4106"/>
    <w:rsid w:val="00BA4D45"/>
    <w:rsid w:val="00BC3D61"/>
    <w:rsid w:val="00BC6E2E"/>
    <w:rsid w:val="00BE2319"/>
    <w:rsid w:val="00BE3E0B"/>
    <w:rsid w:val="00BF19E3"/>
    <w:rsid w:val="00C00032"/>
    <w:rsid w:val="00C0203A"/>
    <w:rsid w:val="00C07538"/>
    <w:rsid w:val="00C119EC"/>
    <w:rsid w:val="00C15C12"/>
    <w:rsid w:val="00C22617"/>
    <w:rsid w:val="00C238B3"/>
    <w:rsid w:val="00C242D0"/>
    <w:rsid w:val="00C2556D"/>
    <w:rsid w:val="00C26FF5"/>
    <w:rsid w:val="00C36109"/>
    <w:rsid w:val="00C367BA"/>
    <w:rsid w:val="00C37169"/>
    <w:rsid w:val="00C40C0F"/>
    <w:rsid w:val="00C47D21"/>
    <w:rsid w:val="00C56708"/>
    <w:rsid w:val="00C65ABE"/>
    <w:rsid w:val="00C7244B"/>
    <w:rsid w:val="00C84D16"/>
    <w:rsid w:val="00C874EB"/>
    <w:rsid w:val="00C91233"/>
    <w:rsid w:val="00CA3409"/>
    <w:rsid w:val="00CB1875"/>
    <w:rsid w:val="00CB349C"/>
    <w:rsid w:val="00CB7358"/>
    <w:rsid w:val="00CC4FA8"/>
    <w:rsid w:val="00CC7E33"/>
    <w:rsid w:val="00CD35FF"/>
    <w:rsid w:val="00CE0192"/>
    <w:rsid w:val="00CF455A"/>
    <w:rsid w:val="00CF4E6A"/>
    <w:rsid w:val="00CF54A2"/>
    <w:rsid w:val="00CF675B"/>
    <w:rsid w:val="00D076FA"/>
    <w:rsid w:val="00D124E7"/>
    <w:rsid w:val="00D13080"/>
    <w:rsid w:val="00D1389A"/>
    <w:rsid w:val="00D16FE9"/>
    <w:rsid w:val="00D20F73"/>
    <w:rsid w:val="00D2745C"/>
    <w:rsid w:val="00D316C1"/>
    <w:rsid w:val="00D31BB0"/>
    <w:rsid w:val="00D35643"/>
    <w:rsid w:val="00D40A5E"/>
    <w:rsid w:val="00D426C8"/>
    <w:rsid w:val="00D429C4"/>
    <w:rsid w:val="00D5236D"/>
    <w:rsid w:val="00D634BE"/>
    <w:rsid w:val="00D716F3"/>
    <w:rsid w:val="00D759CA"/>
    <w:rsid w:val="00D7664F"/>
    <w:rsid w:val="00D808AE"/>
    <w:rsid w:val="00D81880"/>
    <w:rsid w:val="00D901BC"/>
    <w:rsid w:val="00DA26CE"/>
    <w:rsid w:val="00DA2D87"/>
    <w:rsid w:val="00DC0F52"/>
    <w:rsid w:val="00DE1F5B"/>
    <w:rsid w:val="00DE7020"/>
    <w:rsid w:val="00DF4D6E"/>
    <w:rsid w:val="00E134D7"/>
    <w:rsid w:val="00E15E7C"/>
    <w:rsid w:val="00E27AE8"/>
    <w:rsid w:val="00E305A6"/>
    <w:rsid w:val="00E3251C"/>
    <w:rsid w:val="00E34173"/>
    <w:rsid w:val="00E34A7C"/>
    <w:rsid w:val="00E45661"/>
    <w:rsid w:val="00E45C05"/>
    <w:rsid w:val="00E526B3"/>
    <w:rsid w:val="00E55EF8"/>
    <w:rsid w:val="00E6004F"/>
    <w:rsid w:val="00E63901"/>
    <w:rsid w:val="00E82F96"/>
    <w:rsid w:val="00E93992"/>
    <w:rsid w:val="00E958CD"/>
    <w:rsid w:val="00EA4235"/>
    <w:rsid w:val="00EA5217"/>
    <w:rsid w:val="00EA616F"/>
    <w:rsid w:val="00EB14DA"/>
    <w:rsid w:val="00EC5B73"/>
    <w:rsid w:val="00EC6433"/>
    <w:rsid w:val="00ED7D2D"/>
    <w:rsid w:val="00EE4D4F"/>
    <w:rsid w:val="00EF04C0"/>
    <w:rsid w:val="00EF6FB2"/>
    <w:rsid w:val="00F1064D"/>
    <w:rsid w:val="00F12E71"/>
    <w:rsid w:val="00F16C08"/>
    <w:rsid w:val="00F25776"/>
    <w:rsid w:val="00F35139"/>
    <w:rsid w:val="00F47F33"/>
    <w:rsid w:val="00F5649B"/>
    <w:rsid w:val="00F57356"/>
    <w:rsid w:val="00F825D8"/>
    <w:rsid w:val="00F959C9"/>
    <w:rsid w:val="00FA65AD"/>
    <w:rsid w:val="00FA799B"/>
    <w:rsid w:val="00FB6786"/>
    <w:rsid w:val="00FC4A81"/>
    <w:rsid w:val="00FC5D77"/>
    <w:rsid w:val="00FD31B3"/>
    <w:rsid w:val="00FE4DD0"/>
    <w:rsid w:val="00FF6A46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45E60"/>
  <w15:chartTrackingRefBased/>
  <w15:docId w15:val="{3519373C-6FCF-471C-9556-8E5D71F3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37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A3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3E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3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3EF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12C1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12C16"/>
    <w:rPr>
      <w:sz w:val="18"/>
      <w:szCs w:val="18"/>
    </w:rPr>
  </w:style>
  <w:style w:type="character" w:styleId="aa">
    <w:name w:val="annotation reference"/>
    <w:basedOn w:val="a0"/>
    <w:unhideWhenUsed/>
    <w:qFormat/>
    <w:rsid w:val="00AB19D0"/>
    <w:rPr>
      <w:sz w:val="21"/>
      <w:szCs w:val="21"/>
    </w:rPr>
  </w:style>
  <w:style w:type="paragraph" w:styleId="ab">
    <w:name w:val="annotation text"/>
    <w:basedOn w:val="a"/>
    <w:link w:val="ac"/>
    <w:unhideWhenUsed/>
    <w:qFormat/>
    <w:rsid w:val="00AB19D0"/>
    <w:pPr>
      <w:jc w:val="left"/>
    </w:pPr>
  </w:style>
  <w:style w:type="character" w:customStyle="1" w:styleId="ac">
    <w:name w:val="批注文字 字符"/>
    <w:basedOn w:val="a0"/>
    <w:link w:val="ab"/>
    <w:qFormat/>
    <w:rsid w:val="00AB19D0"/>
  </w:style>
  <w:style w:type="paragraph" w:styleId="ad">
    <w:name w:val="annotation subject"/>
    <w:basedOn w:val="ab"/>
    <w:next w:val="ab"/>
    <w:link w:val="ae"/>
    <w:uiPriority w:val="99"/>
    <w:semiHidden/>
    <w:unhideWhenUsed/>
    <w:rsid w:val="00AB19D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B19D0"/>
    <w:rPr>
      <w:b/>
      <w:bCs/>
    </w:rPr>
  </w:style>
  <w:style w:type="table" w:styleId="af">
    <w:name w:val="Table Grid"/>
    <w:basedOn w:val="a1"/>
    <w:uiPriority w:val="39"/>
    <w:rsid w:val="00FC5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A9032D"/>
    <w:rPr>
      <w:i/>
      <w:iCs/>
    </w:rPr>
  </w:style>
  <w:style w:type="paragraph" w:styleId="af1">
    <w:name w:val="Normal (Web)"/>
    <w:basedOn w:val="a"/>
    <w:uiPriority w:val="99"/>
    <w:semiHidden/>
    <w:unhideWhenUsed/>
    <w:rsid w:val="00C36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C367BA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9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8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aoyu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C740-4963-45CA-88AE-1E877DE5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陈廷超</dc:creator>
  <cp:keywords/>
  <dc:description/>
  <cp:lastModifiedBy>乔宇</cp:lastModifiedBy>
  <cp:revision>6</cp:revision>
  <cp:lastPrinted>2022-06-28T06:34:00Z</cp:lastPrinted>
  <dcterms:created xsi:type="dcterms:W3CDTF">2024-05-09T02:03:00Z</dcterms:created>
  <dcterms:modified xsi:type="dcterms:W3CDTF">2024-05-09T05:14:00Z</dcterms:modified>
</cp:coreProperties>
</file>