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EE17" w14:textId="0B7D7757" w:rsidR="00E958CD" w:rsidRPr="00F12E71" w:rsidRDefault="00A30790" w:rsidP="00CC7E33">
      <w:pPr>
        <w:jc w:val="center"/>
        <w:rPr>
          <w:rFonts w:ascii="方正小标宋_GBK" w:eastAsia="方正小标宋_GBK"/>
          <w:sz w:val="44"/>
          <w:szCs w:val="44"/>
        </w:rPr>
      </w:pPr>
      <w:r w:rsidRPr="007C7E31">
        <w:rPr>
          <w:rFonts w:ascii="方正小标宋_GBK" w:eastAsia="方正小标宋_GBK" w:hAnsi="方正黑体_GBK" w:cs="方正黑体_GBK" w:hint="eastAsia"/>
          <w:sz w:val="44"/>
          <w:szCs w:val="44"/>
        </w:rPr>
        <w:t>关于</w:t>
      </w:r>
      <w:r w:rsidR="006603EC" w:rsidRPr="006603EC">
        <w:rPr>
          <w:rFonts w:ascii="方正小标宋_GBK" w:eastAsia="方正小标宋_GBK" w:hAnsi="方正黑体_GBK" w:cs="方正黑体_GBK" w:hint="eastAsia"/>
          <w:sz w:val="44"/>
          <w:szCs w:val="44"/>
        </w:rPr>
        <w:t>北京分公司租赁业务经营用房</w:t>
      </w:r>
      <w:r w:rsidRPr="007C7E31">
        <w:rPr>
          <w:rFonts w:ascii="方正小标宋_GBK" w:eastAsia="方正小标宋_GBK" w:hAnsi="方正黑体_GBK" w:cs="方正黑体_GBK" w:hint="eastAsia"/>
          <w:sz w:val="44"/>
          <w:szCs w:val="44"/>
        </w:rPr>
        <w:t>的</w:t>
      </w:r>
      <w:r w:rsidR="007C601F">
        <w:rPr>
          <w:rFonts w:ascii="方正小标宋_GBK" w:eastAsia="方正小标宋_GBK" w:hAnsi="方正黑体_GBK" w:cs="方正黑体_GBK" w:hint="eastAsia"/>
          <w:sz w:val="44"/>
          <w:szCs w:val="44"/>
        </w:rPr>
        <w:t>公示</w:t>
      </w:r>
    </w:p>
    <w:p w14:paraId="743FE320" w14:textId="2CA1442A" w:rsidR="00ED7D2D" w:rsidRDefault="00ED7D2D" w:rsidP="001447EC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1C0DB32" w14:textId="6C92F5CA" w:rsidR="00ED7D2D" w:rsidRDefault="00ED7D2D" w:rsidP="001447EC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F5256D">
        <w:rPr>
          <w:rFonts w:ascii="方正仿宋_GBK" w:eastAsia="方正仿宋_GBK" w:hAnsi="方正仿宋_GBK" w:cs="方正仿宋_GBK" w:hint="eastAsia"/>
          <w:sz w:val="32"/>
          <w:szCs w:val="32"/>
        </w:rPr>
        <w:t>为适应北京业务发展需要，满足公司员工需求，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选址小组经过深入调研，拟</w:t>
      </w:r>
      <w:r w:rsidRPr="00F5256D">
        <w:rPr>
          <w:rFonts w:ascii="方正仿宋_GBK" w:eastAsia="方正仿宋_GBK" w:hAnsi="方正仿宋_GBK" w:cs="方正仿宋_GBK" w:hint="eastAsia"/>
          <w:sz w:val="32"/>
          <w:szCs w:val="32"/>
        </w:rPr>
        <w:t>在北京阳光金融中心租业务经营用房供北京业务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团队</w:t>
      </w:r>
      <w:r w:rsidRPr="00F5256D">
        <w:rPr>
          <w:rFonts w:ascii="方正仿宋_GBK" w:eastAsia="方正仿宋_GBK" w:hAnsi="方正仿宋_GBK" w:cs="方正仿宋_GBK" w:hint="eastAsia"/>
          <w:sz w:val="32"/>
          <w:szCs w:val="32"/>
        </w:rPr>
        <w:t>使用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。现将有关信息公示如下：</w:t>
      </w:r>
    </w:p>
    <w:p w14:paraId="3559D1D7" w14:textId="2CC3F2A1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房产名称：北京阳光金融中心</w:t>
      </w:r>
    </w:p>
    <w:p w14:paraId="24698A6B" w14:textId="341496DF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主要用途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：用于公司的北京团队业务经营</w:t>
      </w:r>
    </w:p>
    <w:p w14:paraId="03A5FF5C" w14:textId="07792557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北京市朝阳区景辉街33号院1号楼阳光金融中心</w:t>
      </w:r>
      <w:r w:rsidR="00A9032D" w:rsidRPr="007C601F">
        <w:rPr>
          <w:rFonts w:ascii="方正仿宋_GBK" w:eastAsia="方正仿宋_GBK" w:hAnsi="方正仿宋_GBK" w:cs="方正仿宋_GBK" w:hint="eastAsia"/>
          <w:sz w:val="32"/>
          <w:szCs w:val="32"/>
        </w:rPr>
        <w:t>实际</w:t>
      </w:r>
      <w:r w:rsidR="00ED7D2D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ED7D2D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A9032D" w:rsidRPr="007C601F">
        <w:rPr>
          <w:rFonts w:ascii="方正仿宋_GBK" w:eastAsia="方正仿宋_GBK" w:hAnsi="方正仿宋_GBK" w:cs="方正仿宋_GBK" w:hint="eastAsia"/>
          <w:sz w:val="32"/>
          <w:szCs w:val="32"/>
        </w:rPr>
        <w:t>层（电梯显示楼层为：</w:t>
      </w:r>
      <w:r w:rsidR="00ED7D2D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 w:rsidR="00ED7D2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D7D2D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 w:rsidR="00A9032D" w:rsidRPr="007C601F">
        <w:rPr>
          <w:rFonts w:ascii="方正仿宋_GBK" w:eastAsia="方正仿宋_GBK" w:hAnsi="方正仿宋_GBK" w:cs="方正仿宋_GBK" w:hint="eastAsia"/>
          <w:sz w:val="32"/>
          <w:szCs w:val="32"/>
        </w:rPr>
        <w:t>05、06、07单元</w:t>
      </w:r>
      <w:r w:rsidR="00ED7D2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0C696669" w14:textId="1F762802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出租人及所有权人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北京阳光融和置业有限公司</w:t>
      </w:r>
    </w:p>
    <w:p w14:paraId="2035E45B" w14:textId="6FEAF0BB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租期</w:t>
      </w:r>
      <w:r w:rsidR="00A9032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租赁期为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年，自起租日起计算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。从2024年7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日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起至2027年6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 w:rsidR="00A9032D" w:rsidRPr="00ED7D2D">
        <w:rPr>
          <w:rFonts w:ascii="方正仿宋_GBK" w:eastAsia="方正仿宋_GBK" w:hAnsi="方正仿宋_GBK" w:cs="方正仿宋_GBK"/>
          <w:sz w:val="32"/>
          <w:szCs w:val="32"/>
        </w:rPr>
        <w:t>日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止</w:t>
      </w:r>
    </w:p>
    <w:p w14:paraId="15565F99" w14:textId="72475140" w:rsidR="007C601F" w:rsidRPr="007C601F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租赁面积</w:t>
      </w:r>
      <w:r w:rsidR="00A9032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建筑面积</w:t>
      </w:r>
      <w:bookmarkStart w:id="0" w:name="OLE_LINK1"/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1,067.90</w:t>
      </w:r>
      <w:bookmarkEnd w:id="0"/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平方米</w:t>
      </w:r>
    </w:p>
    <w:p w14:paraId="09021371" w14:textId="77777777" w:rsidR="00C367BA" w:rsidRDefault="007C601F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月租金水平和租期内的租金增长情况</w:t>
      </w:r>
      <w:r w:rsidR="00A9032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租金单价为450.00元/月/建筑平米，对应月租金480,555.00元。其中2024年7月1日至2024年8月31日、2025年7月1日至2025年8月31日、2026年7月1日至2026年8月31日期间适用优惠租金，其他租期均适用标准租金</w:t>
      </w:r>
      <w:r w:rsidR="00C367B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3E8F4461" w14:textId="64B08DDA" w:rsidR="00C367BA" w:rsidRP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物业管理费单价为人民币40元/建筑平米/月。</w:t>
      </w:r>
    </w:p>
    <w:p w14:paraId="064A1D11" w14:textId="1631E404" w:rsidR="00A9032D" w:rsidRDefault="00C367BA" w:rsidP="00ED7D2D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租期内的租金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物业管理费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无</w:t>
      </w: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增长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680FE7EB" w14:textId="576061AE" w:rsidR="005817C6" w:rsidRPr="00ED7D2D" w:rsidRDefault="007C601F" w:rsidP="001447EC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C601F">
        <w:rPr>
          <w:rFonts w:ascii="方正仿宋_GBK" w:eastAsia="方正仿宋_GBK" w:hAnsi="方正仿宋_GBK" w:cs="方正仿宋_GBK" w:hint="eastAsia"/>
          <w:sz w:val="32"/>
          <w:szCs w:val="32"/>
        </w:rPr>
        <w:t>支付方式</w:t>
      </w:r>
      <w:r w:rsidR="00C367BA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9032D" w:rsidRPr="00ED7D2D">
        <w:rPr>
          <w:rFonts w:ascii="方正仿宋_GBK" w:eastAsia="方正仿宋_GBK" w:hAnsi="方正仿宋_GBK" w:cs="方正仿宋_GBK" w:hint="eastAsia"/>
          <w:sz w:val="32"/>
          <w:szCs w:val="32"/>
        </w:rPr>
        <w:t>首期租金人民币961,110.00元(大写：人民币玖拾陆万壹仟壹佰壹拾元整)，对应租赁期2024年7月1日至2024年9月30日，以后按照季度预付租金。</w:t>
      </w:r>
    </w:p>
    <w:p w14:paraId="1CEECB1F" w14:textId="758E114F" w:rsidR="00C367BA" w:rsidRP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C367BA">
        <w:rPr>
          <w:rFonts w:ascii="方正仿宋_GBK" w:eastAsia="方正仿宋_GBK" w:hAnsi="方正仿宋_GBK" w:cs="方正仿宋_GBK"/>
          <w:sz w:val="32"/>
          <w:szCs w:val="32"/>
        </w:rPr>
        <w:lastRenderedPageBreak/>
        <w:t>公示时间从202</w:t>
      </w:r>
      <w:r w:rsidR="00276097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年</w:t>
      </w:r>
      <w:r w:rsidR="00276097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276097">
        <w:rPr>
          <w:rFonts w:ascii="方正仿宋_GBK" w:eastAsia="方正仿宋_GBK" w:hAnsi="方正仿宋_GBK" w:cs="方正仿宋_GBK"/>
          <w:sz w:val="32"/>
          <w:szCs w:val="32"/>
        </w:rPr>
        <w:t>22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日起至202</w:t>
      </w:r>
      <w:r w:rsidR="00276097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年</w:t>
      </w:r>
      <w:r w:rsidR="00276097">
        <w:rPr>
          <w:rFonts w:ascii="方正仿宋_GBK" w:eastAsia="方正仿宋_GBK" w:hAnsi="方正仿宋_GBK" w:cs="方正仿宋_GBK"/>
          <w:sz w:val="32"/>
          <w:szCs w:val="32"/>
        </w:rPr>
        <w:t>1</w:t>
      </w:r>
      <w:bookmarkStart w:id="1" w:name="_GoBack"/>
      <w:bookmarkEnd w:id="1"/>
      <w:r w:rsidRPr="00C367BA">
        <w:rPr>
          <w:rFonts w:ascii="方正仿宋_GBK" w:eastAsia="方正仿宋_GBK" w:hAnsi="方正仿宋_GBK" w:cs="方正仿宋_GBK"/>
          <w:sz w:val="32"/>
          <w:szCs w:val="32"/>
        </w:rPr>
        <w:t>月</w:t>
      </w:r>
      <w:r w:rsidR="00276097">
        <w:rPr>
          <w:rFonts w:ascii="方正仿宋_GBK" w:eastAsia="方正仿宋_GBK" w:hAnsi="方正仿宋_GBK" w:cs="方正仿宋_GBK"/>
          <w:sz w:val="32"/>
          <w:szCs w:val="32"/>
        </w:rPr>
        <w:t>28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日止（国家法定节假日除外），如对被公示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情况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有意见，可通过来信、来电、来访等方式向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综合管理部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反映。反映问题要实事求是，客观公正，提倡签署真实姓名并告知联系方式。我们将严格遵守工作纪律，履行保密义务。</w:t>
      </w:r>
    </w:p>
    <w:p w14:paraId="0FF3388F" w14:textId="2912C2FE" w:rsidR="00C367BA" w:rsidRP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C367BA">
        <w:rPr>
          <w:rFonts w:ascii="方正仿宋_GBK" w:eastAsia="方正仿宋_GBK" w:hAnsi="方正仿宋_GBK" w:cs="方正仿宋_GBK"/>
          <w:sz w:val="32"/>
          <w:szCs w:val="32"/>
        </w:rPr>
        <w:t>通讯地址：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上海市浦东新区世纪大道8号国金中心二期2</w:t>
      </w:r>
      <w:r w:rsidRPr="00C367BA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C367BA">
        <w:rPr>
          <w:rFonts w:ascii="方正仿宋_GBK" w:eastAsia="方正仿宋_GBK" w:hAnsi="方正仿宋_GBK" w:cs="方正仿宋_GBK" w:hint="eastAsia"/>
          <w:sz w:val="32"/>
          <w:szCs w:val="32"/>
        </w:rPr>
        <w:t>楼</w:t>
      </w:r>
    </w:p>
    <w:p w14:paraId="4BDA82BA" w14:textId="77777777" w:rsidR="00C367BA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14:paraId="3834CFFD" w14:textId="632B94D0" w:rsidR="00C367BA" w:rsidRPr="00316D9B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>57</w:t>
      </w:r>
      <w:r w:rsidR="008C027E">
        <w:rPr>
          <w:rFonts w:ascii="方正仿宋_GBK" w:eastAsia="方正仿宋_GBK" w:hAnsi="方正仿宋_GBK" w:cs="方正仿宋_GBK"/>
          <w:sz w:val="32"/>
          <w:szCs w:val="32"/>
        </w:rPr>
        <w:t>15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8C027E">
        <w:rPr>
          <w:rFonts w:ascii="方正仿宋_GBK" w:eastAsia="方正仿宋_GBK" w:hAnsi="方正仿宋_GBK" w:cs="方正仿宋_GBK" w:hint="eastAsia"/>
          <w:sz w:val="32"/>
          <w:szCs w:val="32"/>
        </w:rPr>
        <w:t>宋闻博</w:t>
      </w:r>
    </w:p>
    <w:p w14:paraId="5D1BECEF" w14:textId="2F650636" w:rsidR="00C367BA" w:rsidRPr="008C027E" w:rsidRDefault="00C367BA" w:rsidP="00C367B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8C027E" w:rsidRPr="0012273E">
          <w:rPr>
            <w:rStyle w:val="af2"/>
            <w:rFonts w:ascii="方正仿宋_GBK" w:eastAsia="方正仿宋_GBK" w:hAnsi="方正仿宋_GBK" w:cs="方正仿宋_GBK"/>
            <w:sz w:val="32"/>
            <w:szCs w:val="32"/>
          </w:rPr>
          <w:t>songwenbo</w:t>
        </w:r>
        <w:r w:rsidR="008C027E" w:rsidRPr="0012273E">
          <w:rPr>
            <w:rStyle w:val="af2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14:paraId="135D665E" w14:textId="77777777" w:rsidR="00C367BA" w:rsidRDefault="00C367BA" w:rsidP="00C367BA">
      <w:pPr>
        <w:spacing w:line="5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14:paraId="012CD9F3" w14:textId="20850C62" w:rsidR="00C367BA" w:rsidRDefault="00C367BA" w:rsidP="00C367BA">
      <w:pPr>
        <w:spacing w:line="5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F7376C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7376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76097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5E510616" w14:textId="57416DFB" w:rsidR="00D16FE9" w:rsidRPr="00F1064D" w:rsidRDefault="00D16FE9" w:rsidP="007C601F">
      <w:pPr>
        <w:spacing w:line="580" w:lineRule="exact"/>
        <w:rPr>
          <w:rFonts w:ascii="方正仿宋_GBK" w:eastAsia="方正仿宋_GBK" w:hAnsi="方正仿宋_GBK" w:cs="方正仿宋_GBK"/>
          <w:sz w:val="24"/>
          <w:szCs w:val="24"/>
        </w:rPr>
      </w:pPr>
    </w:p>
    <w:sectPr w:rsidR="00D16FE9" w:rsidRPr="00F1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2B14" w14:textId="77777777" w:rsidR="00AB6F87" w:rsidRDefault="00AB6F87" w:rsidP="001A3EFA">
      <w:r>
        <w:separator/>
      </w:r>
    </w:p>
  </w:endnote>
  <w:endnote w:type="continuationSeparator" w:id="0">
    <w:p w14:paraId="1BA44399" w14:textId="77777777" w:rsidR="00AB6F87" w:rsidRDefault="00AB6F87" w:rsidP="001A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9A89F" w14:textId="77777777" w:rsidR="00AB6F87" w:rsidRDefault="00AB6F87" w:rsidP="001A3EFA">
      <w:r>
        <w:separator/>
      </w:r>
    </w:p>
  </w:footnote>
  <w:footnote w:type="continuationSeparator" w:id="0">
    <w:p w14:paraId="1A359A34" w14:textId="77777777" w:rsidR="00AB6F87" w:rsidRDefault="00AB6F87" w:rsidP="001A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D45"/>
    <w:multiLevelType w:val="hybridMultilevel"/>
    <w:tmpl w:val="FA4E4678"/>
    <w:lvl w:ilvl="0" w:tplc="B8FC52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7B515F"/>
    <w:multiLevelType w:val="hybridMultilevel"/>
    <w:tmpl w:val="184A3D30"/>
    <w:lvl w:ilvl="0" w:tplc="23C0D5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0A6286"/>
    <w:multiLevelType w:val="hybridMultilevel"/>
    <w:tmpl w:val="FD8C92E8"/>
    <w:lvl w:ilvl="0" w:tplc="8CEA6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D7ADD"/>
    <w:multiLevelType w:val="hybridMultilevel"/>
    <w:tmpl w:val="FF642E9E"/>
    <w:lvl w:ilvl="0" w:tplc="CBBEED3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2925269"/>
    <w:multiLevelType w:val="hybridMultilevel"/>
    <w:tmpl w:val="D05A83DC"/>
    <w:lvl w:ilvl="0" w:tplc="95D4648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6E61808"/>
    <w:multiLevelType w:val="hybridMultilevel"/>
    <w:tmpl w:val="73445A96"/>
    <w:lvl w:ilvl="0" w:tplc="9878C942">
      <w:start w:val="1"/>
      <w:numFmt w:val="japaneseCounting"/>
      <w:lvlText w:val="第%1条"/>
      <w:lvlJc w:val="left"/>
      <w:pPr>
        <w:ind w:left="1704" w:hanging="1080"/>
      </w:pPr>
      <w:rPr>
        <w:rFonts w:ascii="方正楷体_GBK" w:eastAsia="方正楷体_GBK" w:hAnsi="方正楷体_GBK" w:cs="方正楷体_GBK"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464" w:hanging="420"/>
      </w:pPr>
    </w:lvl>
    <w:lvl w:ilvl="2" w:tplc="0409001B">
      <w:start w:val="1"/>
      <w:numFmt w:val="lowerRoman"/>
      <w:lvlText w:val="%3."/>
      <w:lvlJc w:val="right"/>
      <w:pPr>
        <w:ind w:left="1884" w:hanging="420"/>
      </w:pPr>
    </w:lvl>
    <w:lvl w:ilvl="3" w:tplc="0409000F">
      <w:start w:val="1"/>
      <w:numFmt w:val="decimal"/>
      <w:lvlText w:val="%4."/>
      <w:lvlJc w:val="left"/>
      <w:pPr>
        <w:ind w:left="2304" w:hanging="420"/>
      </w:pPr>
    </w:lvl>
    <w:lvl w:ilvl="4" w:tplc="04090019">
      <w:start w:val="1"/>
      <w:numFmt w:val="lowerLetter"/>
      <w:lvlText w:val="%5)"/>
      <w:lvlJc w:val="left"/>
      <w:pPr>
        <w:ind w:left="2724" w:hanging="420"/>
      </w:pPr>
    </w:lvl>
    <w:lvl w:ilvl="5" w:tplc="0409001B">
      <w:start w:val="1"/>
      <w:numFmt w:val="lowerRoman"/>
      <w:lvlText w:val="%6."/>
      <w:lvlJc w:val="right"/>
      <w:pPr>
        <w:ind w:left="3144" w:hanging="420"/>
      </w:pPr>
    </w:lvl>
    <w:lvl w:ilvl="6" w:tplc="0409000F">
      <w:start w:val="1"/>
      <w:numFmt w:val="decimal"/>
      <w:lvlText w:val="%7."/>
      <w:lvlJc w:val="left"/>
      <w:pPr>
        <w:ind w:left="3564" w:hanging="420"/>
      </w:pPr>
    </w:lvl>
    <w:lvl w:ilvl="7" w:tplc="04090019">
      <w:start w:val="1"/>
      <w:numFmt w:val="lowerLetter"/>
      <w:lvlText w:val="%8)"/>
      <w:lvlJc w:val="left"/>
      <w:pPr>
        <w:ind w:left="3984" w:hanging="420"/>
      </w:pPr>
    </w:lvl>
    <w:lvl w:ilvl="8" w:tplc="0409001B">
      <w:start w:val="1"/>
      <w:numFmt w:val="lowerRoman"/>
      <w:lvlText w:val="%9."/>
      <w:lvlJc w:val="right"/>
      <w:pPr>
        <w:ind w:left="4404" w:hanging="420"/>
      </w:pPr>
    </w:lvl>
  </w:abstractNum>
  <w:abstractNum w:abstractNumId="6" w15:restartNumberingAfterBreak="0">
    <w:nsid w:val="4CF34741"/>
    <w:multiLevelType w:val="hybridMultilevel"/>
    <w:tmpl w:val="E93C5414"/>
    <w:lvl w:ilvl="0" w:tplc="9A563CE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6733550E"/>
    <w:multiLevelType w:val="hybridMultilevel"/>
    <w:tmpl w:val="A62093C2"/>
    <w:lvl w:ilvl="0" w:tplc="C0424DD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41783B"/>
    <w:multiLevelType w:val="hybridMultilevel"/>
    <w:tmpl w:val="905493BE"/>
    <w:lvl w:ilvl="0" w:tplc="8C36772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9D68A4"/>
    <w:multiLevelType w:val="hybridMultilevel"/>
    <w:tmpl w:val="704A427E"/>
    <w:lvl w:ilvl="0" w:tplc="EEE46AFA">
      <w:start w:val="2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0" w15:restartNumberingAfterBreak="0">
    <w:nsid w:val="6F945BE3"/>
    <w:multiLevelType w:val="hybridMultilevel"/>
    <w:tmpl w:val="F29CE624"/>
    <w:lvl w:ilvl="0" w:tplc="AD40059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165F1C"/>
    <w:multiLevelType w:val="hybridMultilevel"/>
    <w:tmpl w:val="DCE28130"/>
    <w:lvl w:ilvl="0" w:tplc="7612FD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90"/>
    <w:rsid w:val="00004E1A"/>
    <w:rsid w:val="000115A1"/>
    <w:rsid w:val="000123EE"/>
    <w:rsid w:val="0001530E"/>
    <w:rsid w:val="000267F5"/>
    <w:rsid w:val="000438B1"/>
    <w:rsid w:val="00043CB0"/>
    <w:rsid w:val="00060F4E"/>
    <w:rsid w:val="00061D78"/>
    <w:rsid w:val="00083AF1"/>
    <w:rsid w:val="0008509B"/>
    <w:rsid w:val="0009679D"/>
    <w:rsid w:val="000B622B"/>
    <w:rsid w:val="000D1BD3"/>
    <w:rsid w:val="000D6847"/>
    <w:rsid w:val="000D789E"/>
    <w:rsid w:val="000E1484"/>
    <w:rsid w:val="000E166F"/>
    <w:rsid w:val="000F22C1"/>
    <w:rsid w:val="001020EB"/>
    <w:rsid w:val="00103CB7"/>
    <w:rsid w:val="00105B55"/>
    <w:rsid w:val="00112C16"/>
    <w:rsid w:val="00114C1C"/>
    <w:rsid w:val="00120247"/>
    <w:rsid w:val="001447EC"/>
    <w:rsid w:val="00154F39"/>
    <w:rsid w:val="0016577F"/>
    <w:rsid w:val="001706CD"/>
    <w:rsid w:val="00181DC5"/>
    <w:rsid w:val="00193379"/>
    <w:rsid w:val="00195930"/>
    <w:rsid w:val="00196524"/>
    <w:rsid w:val="001971E7"/>
    <w:rsid w:val="001A06CD"/>
    <w:rsid w:val="001A3EFA"/>
    <w:rsid w:val="001B01EE"/>
    <w:rsid w:val="001B4897"/>
    <w:rsid w:val="001D3F26"/>
    <w:rsid w:val="001D40FD"/>
    <w:rsid w:val="001E67F7"/>
    <w:rsid w:val="00200A79"/>
    <w:rsid w:val="00201DC3"/>
    <w:rsid w:val="002032A4"/>
    <w:rsid w:val="00207913"/>
    <w:rsid w:val="00210DB4"/>
    <w:rsid w:val="0021515A"/>
    <w:rsid w:val="00225CA3"/>
    <w:rsid w:val="00232CF1"/>
    <w:rsid w:val="002346E2"/>
    <w:rsid w:val="00236D42"/>
    <w:rsid w:val="002568AD"/>
    <w:rsid w:val="00257CDF"/>
    <w:rsid w:val="002639BF"/>
    <w:rsid w:val="00267C5B"/>
    <w:rsid w:val="002724F2"/>
    <w:rsid w:val="00272BE6"/>
    <w:rsid w:val="00276097"/>
    <w:rsid w:val="002D67E8"/>
    <w:rsid w:val="002D6A40"/>
    <w:rsid w:val="002E79F9"/>
    <w:rsid w:val="002F51C6"/>
    <w:rsid w:val="002F5DBB"/>
    <w:rsid w:val="00307D63"/>
    <w:rsid w:val="00312256"/>
    <w:rsid w:val="00313B01"/>
    <w:rsid w:val="00314D6D"/>
    <w:rsid w:val="00317115"/>
    <w:rsid w:val="00326532"/>
    <w:rsid w:val="0033793E"/>
    <w:rsid w:val="00341A67"/>
    <w:rsid w:val="0035349F"/>
    <w:rsid w:val="003559CF"/>
    <w:rsid w:val="00362AB5"/>
    <w:rsid w:val="00365179"/>
    <w:rsid w:val="00393E13"/>
    <w:rsid w:val="003B5021"/>
    <w:rsid w:val="003B5486"/>
    <w:rsid w:val="003B5C11"/>
    <w:rsid w:val="003E331F"/>
    <w:rsid w:val="003E6B4B"/>
    <w:rsid w:val="003F05A0"/>
    <w:rsid w:val="00402264"/>
    <w:rsid w:val="004133EB"/>
    <w:rsid w:val="004162CD"/>
    <w:rsid w:val="0042082C"/>
    <w:rsid w:val="00421A7A"/>
    <w:rsid w:val="00436B66"/>
    <w:rsid w:val="00440017"/>
    <w:rsid w:val="00444E81"/>
    <w:rsid w:val="00484BA6"/>
    <w:rsid w:val="00490908"/>
    <w:rsid w:val="00492DC2"/>
    <w:rsid w:val="00495864"/>
    <w:rsid w:val="00496E32"/>
    <w:rsid w:val="004A2C7C"/>
    <w:rsid w:val="004A3485"/>
    <w:rsid w:val="004A7457"/>
    <w:rsid w:val="004A7B2D"/>
    <w:rsid w:val="004B6AD4"/>
    <w:rsid w:val="004B7151"/>
    <w:rsid w:val="004F002D"/>
    <w:rsid w:val="004F2403"/>
    <w:rsid w:val="004F37F1"/>
    <w:rsid w:val="004F6AC1"/>
    <w:rsid w:val="004F702A"/>
    <w:rsid w:val="0050275A"/>
    <w:rsid w:val="00504E49"/>
    <w:rsid w:val="00532CF2"/>
    <w:rsid w:val="00537A73"/>
    <w:rsid w:val="0056530C"/>
    <w:rsid w:val="00580B7F"/>
    <w:rsid w:val="005817C6"/>
    <w:rsid w:val="005902A5"/>
    <w:rsid w:val="005963A5"/>
    <w:rsid w:val="005B5353"/>
    <w:rsid w:val="005B6A7B"/>
    <w:rsid w:val="005D046B"/>
    <w:rsid w:val="005D6E9A"/>
    <w:rsid w:val="005E3E9C"/>
    <w:rsid w:val="005E4909"/>
    <w:rsid w:val="005F47E8"/>
    <w:rsid w:val="005F4DA5"/>
    <w:rsid w:val="005F6964"/>
    <w:rsid w:val="00603E17"/>
    <w:rsid w:val="006052EB"/>
    <w:rsid w:val="00611D4D"/>
    <w:rsid w:val="00612B3B"/>
    <w:rsid w:val="00613B29"/>
    <w:rsid w:val="006163EB"/>
    <w:rsid w:val="00633969"/>
    <w:rsid w:val="00636BD9"/>
    <w:rsid w:val="00653037"/>
    <w:rsid w:val="00653836"/>
    <w:rsid w:val="00654D78"/>
    <w:rsid w:val="00655E2A"/>
    <w:rsid w:val="006603EC"/>
    <w:rsid w:val="00662470"/>
    <w:rsid w:val="006636C8"/>
    <w:rsid w:val="006778B5"/>
    <w:rsid w:val="00684D72"/>
    <w:rsid w:val="006929AF"/>
    <w:rsid w:val="00693912"/>
    <w:rsid w:val="0069429F"/>
    <w:rsid w:val="00697719"/>
    <w:rsid w:val="006B1EF9"/>
    <w:rsid w:val="006B3031"/>
    <w:rsid w:val="006B6E98"/>
    <w:rsid w:val="006C38E8"/>
    <w:rsid w:val="006D2EA3"/>
    <w:rsid w:val="006D3C4D"/>
    <w:rsid w:val="006E46A2"/>
    <w:rsid w:val="00706ED4"/>
    <w:rsid w:val="00712B1C"/>
    <w:rsid w:val="00741254"/>
    <w:rsid w:val="00741734"/>
    <w:rsid w:val="00744F47"/>
    <w:rsid w:val="007566EA"/>
    <w:rsid w:val="007617A3"/>
    <w:rsid w:val="007623AD"/>
    <w:rsid w:val="007658AF"/>
    <w:rsid w:val="00775951"/>
    <w:rsid w:val="00776EC2"/>
    <w:rsid w:val="0077729F"/>
    <w:rsid w:val="00786AD2"/>
    <w:rsid w:val="00793E4A"/>
    <w:rsid w:val="007965EC"/>
    <w:rsid w:val="007B09B7"/>
    <w:rsid w:val="007B7EFC"/>
    <w:rsid w:val="007C601F"/>
    <w:rsid w:val="007C7E31"/>
    <w:rsid w:val="007D366A"/>
    <w:rsid w:val="007E2C3A"/>
    <w:rsid w:val="008149F9"/>
    <w:rsid w:val="00820115"/>
    <w:rsid w:val="00822B27"/>
    <w:rsid w:val="008265BF"/>
    <w:rsid w:val="00831314"/>
    <w:rsid w:val="00837497"/>
    <w:rsid w:val="0084094F"/>
    <w:rsid w:val="00844AA5"/>
    <w:rsid w:val="00852A98"/>
    <w:rsid w:val="00861371"/>
    <w:rsid w:val="008767EF"/>
    <w:rsid w:val="00882E6D"/>
    <w:rsid w:val="0088603E"/>
    <w:rsid w:val="00887B55"/>
    <w:rsid w:val="008B4C6D"/>
    <w:rsid w:val="008C027E"/>
    <w:rsid w:val="008C43AA"/>
    <w:rsid w:val="008D28F9"/>
    <w:rsid w:val="008D4399"/>
    <w:rsid w:val="008E1307"/>
    <w:rsid w:val="008E1604"/>
    <w:rsid w:val="00926090"/>
    <w:rsid w:val="00934B03"/>
    <w:rsid w:val="00946251"/>
    <w:rsid w:val="00952F94"/>
    <w:rsid w:val="00957541"/>
    <w:rsid w:val="00965237"/>
    <w:rsid w:val="00971277"/>
    <w:rsid w:val="00972F6C"/>
    <w:rsid w:val="009A07FA"/>
    <w:rsid w:val="009C3B79"/>
    <w:rsid w:val="009D14CA"/>
    <w:rsid w:val="009D56E9"/>
    <w:rsid w:val="009D7D88"/>
    <w:rsid w:val="009E0708"/>
    <w:rsid w:val="00A14FB3"/>
    <w:rsid w:val="00A1760F"/>
    <w:rsid w:val="00A26082"/>
    <w:rsid w:val="00A30790"/>
    <w:rsid w:val="00A33E83"/>
    <w:rsid w:val="00A41B88"/>
    <w:rsid w:val="00A4347E"/>
    <w:rsid w:val="00A448A1"/>
    <w:rsid w:val="00A5442C"/>
    <w:rsid w:val="00A6548D"/>
    <w:rsid w:val="00A67C0C"/>
    <w:rsid w:val="00A71D06"/>
    <w:rsid w:val="00A73C90"/>
    <w:rsid w:val="00A76EC6"/>
    <w:rsid w:val="00A85C92"/>
    <w:rsid w:val="00A9032D"/>
    <w:rsid w:val="00AA2670"/>
    <w:rsid w:val="00AB064B"/>
    <w:rsid w:val="00AB19D0"/>
    <w:rsid w:val="00AB6F87"/>
    <w:rsid w:val="00AB76A7"/>
    <w:rsid w:val="00AD577D"/>
    <w:rsid w:val="00AE0567"/>
    <w:rsid w:val="00AE2A96"/>
    <w:rsid w:val="00AE532D"/>
    <w:rsid w:val="00AE5715"/>
    <w:rsid w:val="00B10A84"/>
    <w:rsid w:val="00B11A59"/>
    <w:rsid w:val="00B154F6"/>
    <w:rsid w:val="00B272E5"/>
    <w:rsid w:val="00B27FF6"/>
    <w:rsid w:val="00B339D4"/>
    <w:rsid w:val="00B35ACD"/>
    <w:rsid w:val="00B4646D"/>
    <w:rsid w:val="00B543BC"/>
    <w:rsid w:val="00B6161F"/>
    <w:rsid w:val="00B8385B"/>
    <w:rsid w:val="00B85AE2"/>
    <w:rsid w:val="00B941AC"/>
    <w:rsid w:val="00B96491"/>
    <w:rsid w:val="00BA371C"/>
    <w:rsid w:val="00BA4106"/>
    <w:rsid w:val="00BA4D45"/>
    <w:rsid w:val="00BC3D61"/>
    <w:rsid w:val="00BC6E2E"/>
    <w:rsid w:val="00BE3E0B"/>
    <w:rsid w:val="00BF19E3"/>
    <w:rsid w:val="00C00032"/>
    <w:rsid w:val="00C0203A"/>
    <w:rsid w:val="00C07538"/>
    <w:rsid w:val="00C119EC"/>
    <w:rsid w:val="00C15C12"/>
    <w:rsid w:val="00C22617"/>
    <w:rsid w:val="00C238B3"/>
    <w:rsid w:val="00C242D0"/>
    <w:rsid w:val="00C2556D"/>
    <w:rsid w:val="00C26FF5"/>
    <w:rsid w:val="00C36109"/>
    <w:rsid w:val="00C367BA"/>
    <w:rsid w:val="00C37169"/>
    <w:rsid w:val="00C40C0F"/>
    <w:rsid w:val="00C47D21"/>
    <w:rsid w:val="00C56708"/>
    <w:rsid w:val="00C65ABE"/>
    <w:rsid w:val="00C7244B"/>
    <w:rsid w:val="00C84D16"/>
    <w:rsid w:val="00C874EB"/>
    <w:rsid w:val="00C91233"/>
    <w:rsid w:val="00CA3409"/>
    <w:rsid w:val="00CB1875"/>
    <w:rsid w:val="00CB349C"/>
    <w:rsid w:val="00CB7358"/>
    <w:rsid w:val="00CC4FA8"/>
    <w:rsid w:val="00CC7E33"/>
    <w:rsid w:val="00CD35FF"/>
    <w:rsid w:val="00CE0192"/>
    <w:rsid w:val="00CF455A"/>
    <w:rsid w:val="00CF4E6A"/>
    <w:rsid w:val="00CF54A2"/>
    <w:rsid w:val="00CF675B"/>
    <w:rsid w:val="00D076FA"/>
    <w:rsid w:val="00D124E7"/>
    <w:rsid w:val="00D13080"/>
    <w:rsid w:val="00D1389A"/>
    <w:rsid w:val="00D16FE9"/>
    <w:rsid w:val="00D20F73"/>
    <w:rsid w:val="00D2745C"/>
    <w:rsid w:val="00D316C1"/>
    <w:rsid w:val="00D31BB0"/>
    <w:rsid w:val="00D35643"/>
    <w:rsid w:val="00D40A5E"/>
    <w:rsid w:val="00D426C8"/>
    <w:rsid w:val="00D429C4"/>
    <w:rsid w:val="00D5236D"/>
    <w:rsid w:val="00D634BE"/>
    <w:rsid w:val="00D716F3"/>
    <w:rsid w:val="00D759CA"/>
    <w:rsid w:val="00D7664F"/>
    <w:rsid w:val="00D808AE"/>
    <w:rsid w:val="00D81880"/>
    <w:rsid w:val="00D901BC"/>
    <w:rsid w:val="00DA2D87"/>
    <w:rsid w:val="00DC0F52"/>
    <w:rsid w:val="00DE1F5B"/>
    <w:rsid w:val="00DE7020"/>
    <w:rsid w:val="00DF4D6E"/>
    <w:rsid w:val="00E134D7"/>
    <w:rsid w:val="00E15E7C"/>
    <w:rsid w:val="00E27AE8"/>
    <w:rsid w:val="00E305A6"/>
    <w:rsid w:val="00E34173"/>
    <w:rsid w:val="00E34A7C"/>
    <w:rsid w:val="00E45661"/>
    <w:rsid w:val="00E45C05"/>
    <w:rsid w:val="00E526B3"/>
    <w:rsid w:val="00E55EF8"/>
    <w:rsid w:val="00E6004F"/>
    <w:rsid w:val="00E63901"/>
    <w:rsid w:val="00E82F96"/>
    <w:rsid w:val="00E93992"/>
    <w:rsid w:val="00E958CD"/>
    <w:rsid w:val="00EA4235"/>
    <w:rsid w:val="00EA5217"/>
    <w:rsid w:val="00EA616F"/>
    <w:rsid w:val="00EB14DA"/>
    <w:rsid w:val="00EC5B73"/>
    <w:rsid w:val="00EC6433"/>
    <w:rsid w:val="00ED7D2D"/>
    <w:rsid w:val="00EE4D4F"/>
    <w:rsid w:val="00EF04C0"/>
    <w:rsid w:val="00EF6FB2"/>
    <w:rsid w:val="00F1064D"/>
    <w:rsid w:val="00F12E71"/>
    <w:rsid w:val="00F16C08"/>
    <w:rsid w:val="00F25776"/>
    <w:rsid w:val="00F35139"/>
    <w:rsid w:val="00F47F33"/>
    <w:rsid w:val="00F5649B"/>
    <w:rsid w:val="00F57356"/>
    <w:rsid w:val="00F7376C"/>
    <w:rsid w:val="00F825D8"/>
    <w:rsid w:val="00F959C9"/>
    <w:rsid w:val="00FA65AD"/>
    <w:rsid w:val="00FA799B"/>
    <w:rsid w:val="00FB6786"/>
    <w:rsid w:val="00FC4A81"/>
    <w:rsid w:val="00FC5D77"/>
    <w:rsid w:val="00FD31B3"/>
    <w:rsid w:val="00FE4DD0"/>
    <w:rsid w:val="00FF6A46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45E60"/>
  <w15:chartTrackingRefBased/>
  <w15:docId w15:val="{3519373C-6FCF-471C-9556-8E5D71F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7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A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3E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3EF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12C1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2C16"/>
    <w:rPr>
      <w:sz w:val="18"/>
      <w:szCs w:val="18"/>
    </w:rPr>
  </w:style>
  <w:style w:type="character" w:styleId="aa">
    <w:name w:val="annotation reference"/>
    <w:basedOn w:val="a0"/>
    <w:unhideWhenUsed/>
    <w:qFormat/>
    <w:rsid w:val="00AB19D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AB19D0"/>
    <w:pPr>
      <w:jc w:val="left"/>
    </w:pPr>
  </w:style>
  <w:style w:type="character" w:customStyle="1" w:styleId="ac">
    <w:name w:val="批注文字 字符"/>
    <w:basedOn w:val="a0"/>
    <w:link w:val="ab"/>
    <w:qFormat/>
    <w:rsid w:val="00AB19D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19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B19D0"/>
    <w:rPr>
      <w:b/>
      <w:bCs/>
    </w:rPr>
  </w:style>
  <w:style w:type="table" w:styleId="af">
    <w:name w:val="Table Grid"/>
    <w:basedOn w:val="a1"/>
    <w:uiPriority w:val="39"/>
    <w:rsid w:val="00FC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A9032D"/>
    <w:rPr>
      <w:i/>
      <w:iCs/>
    </w:rPr>
  </w:style>
  <w:style w:type="paragraph" w:styleId="af1">
    <w:name w:val="Normal (Web)"/>
    <w:basedOn w:val="a"/>
    <w:uiPriority w:val="99"/>
    <w:semiHidden/>
    <w:unhideWhenUsed/>
    <w:rsid w:val="00C36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C367BA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9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gwenbo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6985-5934-41EF-A90A-4F457007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陈廷超</dc:creator>
  <cp:keywords/>
  <dc:description/>
  <cp:lastModifiedBy>王帅锋</cp:lastModifiedBy>
  <cp:revision>39</cp:revision>
  <cp:lastPrinted>2022-06-28T06:34:00Z</cp:lastPrinted>
  <dcterms:created xsi:type="dcterms:W3CDTF">2023-06-02T01:59:00Z</dcterms:created>
  <dcterms:modified xsi:type="dcterms:W3CDTF">2024-05-09T05:25:00Z</dcterms:modified>
</cp:coreProperties>
</file>