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中国光大银行股份有限公司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中国光大银行股份有限公司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光大银行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2024年01月12日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光大银行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交银施罗德稳鑫短债债券型证券投资基金A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006793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交银施罗德稳鑫短债债券型证券投资基金C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006794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交银施罗德稳固收益债券型证券投资基金A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519726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交银施罗德稳固收益债券型证券投资基金C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016474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中国光大银行股份有限公司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95595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www.cebbank.com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2024年01月12日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