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华宝证券股份有限公司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华宝证券股份有限公司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华宝证券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2023年08月09日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华宝证券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交银施罗德活期通货币市场基金E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003043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华宝证券股份有限公司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400-820-9898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www.cnhbstock.com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2023年08月09日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