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粤开证券股份有限公司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粤开证券股份有限公司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粤开证券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2023年04月27日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粤开证券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粤开证券股份有限公司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95564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www.ykzq.com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2023年04月27日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