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2D4F7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BD3C99">
        <w:rPr>
          <w:rFonts w:ascii="方正仿宋_GBK" w:eastAsia="方正仿宋_GBK" w:hAnsi="方正仿宋_GBK" w:cs="方正仿宋_GBK" w:hint="eastAsia"/>
          <w:sz w:val="32"/>
          <w:szCs w:val="32"/>
        </w:rPr>
        <w:t>，且磋商后只有一个供应商实质响应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BD3C99" w:rsidRPr="00BD3C99">
        <w:rPr>
          <w:rFonts w:ascii="方正仿宋_GBK" w:eastAsia="方正仿宋_GBK" w:hAnsi="方正仿宋_GBK" w:cs="方正仿宋_GBK"/>
          <w:sz w:val="32"/>
          <w:szCs w:val="32"/>
        </w:rPr>
        <w:t>2022-2024</w:t>
      </w:r>
      <w:r w:rsidR="00BD3C99" w:rsidRPr="00BD3C99">
        <w:rPr>
          <w:rFonts w:ascii="方正仿宋_GBK" w:eastAsia="方正仿宋_GBK" w:hAnsi="方正仿宋_GBK" w:cs="方正仿宋_GBK" w:hint="eastAsia"/>
          <w:sz w:val="32"/>
          <w:szCs w:val="32"/>
        </w:rPr>
        <w:t>年员工体检采购</w:t>
      </w:r>
      <w:r w:rsidR="00E03903" w:rsidRPr="00E039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243420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D25CE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BD3C9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BD3C9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rz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-0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BD3C99" w:rsidP="0024342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人力资源</w:t>
            </w:r>
            <w:r w:rsidR="00A2777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BD3C99" w:rsidP="00BD3C99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D3C9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2022-2024</w:t>
            </w:r>
            <w:r w:rsidRPr="00BD3C9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年员工体检采购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437CD4" w:rsidP="00437CD4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437CD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上海东福网络科技有限公司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0C4738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0C473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上海市长宁区临虹路168弄2号301-303室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  <w:r w:rsidR="000C473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，磋商后只有一家供应商实质响应</w:t>
            </w:r>
            <w:bookmarkStart w:id="0" w:name="_GoBack"/>
            <w:bookmarkEnd w:id="0"/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D3C9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D3C99">
        <w:rPr>
          <w:rFonts w:ascii="方正仿宋_GBK" w:eastAsia="方正仿宋_GBK" w:hAnsi="方正仿宋_GBK" w:cs="方正仿宋_GBK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25C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D3C99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6D" w:rsidRDefault="0067606D" w:rsidP="00F5415F">
      <w:r>
        <w:separator/>
      </w:r>
    </w:p>
  </w:endnote>
  <w:endnote w:type="continuationSeparator" w:id="0">
    <w:p w:rsidR="0067606D" w:rsidRDefault="0067606D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6D" w:rsidRDefault="0067606D" w:rsidP="00F5415F">
      <w:r>
        <w:separator/>
      </w:r>
    </w:p>
  </w:footnote>
  <w:footnote w:type="continuationSeparator" w:id="0">
    <w:p w:rsidR="0067606D" w:rsidRDefault="0067606D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0C4738"/>
    <w:rsid w:val="00103DD2"/>
    <w:rsid w:val="00162C86"/>
    <w:rsid w:val="001A70C1"/>
    <w:rsid w:val="001B74C0"/>
    <w:rsid w:val="001D1247"/>
    <w:rsid w:val="001E42AE"/>
    <w:rsid w:val="00215C19"/>
    <w:rsid w:val="00243420"/>
    <w:rsid w:val="00292385"/>
    <w:rsid w:val="00296357"/>
    <w:rsid w:val="002A5644"/>
    <w:rsid w:val="002D4F76"/>
    <w:rsid w:val="00316D9B"/>
    <w:rsid w:val="00332B07"/>
    <w:rsid w:val="00334DAE"/>
    <w:rsid w:val="00366B5F"/>
    <w:rsid w:val="00381FF9"/>
    <w:rsid w:val="003C4A21"/>
    <w:rsid w:val="003E3079"/>
    <w:rsid w:val="003F5B9E"/>
    <w:rsid w:val="00415BD0"/>
    <w:rsid w:val="00437CD4"/>
    <w:rsid w:val="00474492"/>
    <w:rsid w:val="00490F99"/>
    <w:rsid w:val="004A3904"/>
    <w:rsid w:val="004B71C9"/>
    <w:rsid w:val="004B7603"/>
    <w:rsid w:val="004C5F25"/>
    <w:rsid w:val="004D4D11"/>
    <w:rsid w:val="004E1CBB"/>
    <w:rsid w:val="00582755"/>
    <w:rsid w:val="005D1A14"/>
    <w:rsid w:val="005D3BE6"/>
    <w:rsid w:val="006100CD"/>
    <w:rsid w:val="0067606D"/>
    <w:rsid w:val="006B5F16"/>
    <w:rsid w:val="006D049F"/>
    <w:rsid w:val="006D4F39"/>
    <w:rsid w:val="00737472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D3C99"/>
    <w:rsid w:val="00BE780C"/>
    <w:rsid w:val="00C01746"/>
    <w:rsid w:val="00C163F6"/>
    <w:rsid w:val="00C306BE"/>
    <w:rsid w:val="00C65192"/>
    <w:rsid w:val="00C919D3"/>
    <w:rsid w:val="00CD11F3"/>
    <w:rsid w:val="00CD4FFD"/>
    <w:rsid w:val="00CF1FE0"/>
    <w:rsid w:val="00D25CEA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090A"/>
    <w:rsid w:val="00E910F5"/>
    <w:rsid w:val="00EC402F"/>
    <w:rsid w:val="00EE6294"/>
    <w:rsid w:val="00F5415F"/>
    <w:rsid w:val="00F62E50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43014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26B2E-1F5E-4985-BE2D-E52DA393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32</cp:revision>
  <cp:lastPrinted>2018-05-28T08:07:00Z</cp:lastPrinted>
  <dcterms:created xsi:type="dcterms:W3CDTF">2018-06-08T02:20:00Z</dcterms:created>
  <dcterms:modified xsi:type="dcterms:W3CDTF">2022-09-30T01:45:00Z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