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596F2F">
        <w:rPr>
          <w:rFonts w:ascii="宋体" w:hAnsi="宋体" w:hint="eastAsia"/>
          <w:b/>
          <w:sz w:val="24"/>
        </w:rPr>
        <w:t>2021年</w:t>
      </w:r>
      <w:r w:rsidR="00596F2F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596F2F">
        <w:rPr>
          <w:rFonts w:ascii="宋体" w:hAnsi="宋体"/>
          <w:b/>
          <w:sz w:val="24"/>
        </w:rPr>
        <w:t>15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9475EA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交银施罗</w:t>
            </w:r>
            <w:proofErr w:type="gramEnd"/>
            <w:r>
              <w:rPr>
                <w:rFonts w:hint="eastAsia"/>
                <w:sz w:val="24"/>
              </w:rPr>
              <w:t>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9475EA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9475EA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9475EA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9475EA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9475EA" w:rsidTr="009475EA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75EA" w:rsidRDefault="009475EA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9475EA" w:rsidRDefault="009475EA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5EA" w:rsidRDefault="009475EA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A" w:rsidRDefault="009475EA" w:rsidP="005E64C6"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</w:tr>
      <w:tr w:rsidR="00ED4DBC" w:rsidTr="004E78CD">
        <w:trPr>
          <w:trHeight w:val="3442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DBC" w:rsidRDefault="00ED4DBC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4DBC" w:rsidRDefault="00ED4DBC" w:rsidP="00947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4DBC" w:rsidRDefault="00ED4DBC" w:rsidP="009475EA"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  <w:r w:rsidRPr="00DD5DB5">
              <w:rPr>
                <w:rFonts w:hint="eastAsia"/>
                <w:sz w:val="24"/>
              </w:rPr>
              <w:t>佛祖诞辰日（</w:t>
            </w:r>
            <w:r w:rsidRPr="00DD5DB5">
              <w:rPr>
                <w:rFonts w:hint="eastAsia"/>
                <w:sz w:val="24"/>
              </w:rPr>
              <w:t>Birthday of the Buddha</w:t>
            </w:r>
            <w:r w:rsidRPr="00DD5DB5"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（星期三）起暂停本基金的赎回业务。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86466" w:rsidRPr="00386466">
        <w:rPr>
          <w:rFonts w:hint="eastAsia"/>
          <w:color w:val="000000"/>
          <w:sz w:val="24"/>
        </w:rPr>
        <w:t>自</w:t>
      </w:r>
      <w:r w:rsidR="00596F2F">
        <w:rPr>
          <w:rFonts w:hint="eastAsia"/>
          <w:color w:val="000000"/>
          <w:sz w:val="24"/>
        </w:rPr>
        <w:t>2021</w:t>
      </w:r>
      <w:r w:rsidR="00596F2F">
        <w:rPr>
          <w:rFonts w:hint="eastAsia"/>
          <w:color w:val="000000"/>
          <w:sz w:val="24"/>
        </w:rPr>
        <w:t>年</w:t>
      </w:r>
      <w:r w:rsidR="00386466">
        <w:rPr>
          <w:color w:val="000000"/>
          <w:sz w:val="24"/>
        </w:rPr>
        <w:t>5</w:t>
      </w:r>
      <w:r w:rsidR="00386466" w:rsidRPr="00386466">
        <w:rPr>
          <w:rFonts w:hint="eastAsia"/>
          <w:color w:val="000000"/>
          <w:sz w:val="24"/>
        </w:rPr>
        <w:t>月</w:t>
      </w:r>
      <w:r w:rsidR="00596F2F">
        <w:rPr>
          <w:color w:val="000000"/>
          <w:sz w:val="24"/>
        </w:rPr>
        <w:t>20</w:t>
      </w:r>
      <w:r w:rsidR="00386466" w:rsidRPr="00386466">
        <w:rPr>
          <w:rFonts w:hint="eastAsia"/>
          <w:color w:val="000000"/>
          <w:sz w:val="24"/>
        </w:rPr>
        <w:t>日起，本基金将恢复办理日常赎回业务，届时不</w:t>
      </w:r>
      <w:bookmarkStart w:id="1" w:name="_GoBack"/>
      <w:bookmarkEnd w:id="1"/>
      <w:r w:rsidR="00386466" w:rsidRPr="00386466">
        <w:rPr>
          <w:rFonts w:hint="eastAsia"/>
          <w:color w:val="000000"/>
          <w:sz w:val="24"/>
        </w:rPr>
        <w:t>再另行公告。</w:t>
      </w:r>
    </w:p>
    <w:p w:rsidR="009475EA" w:rsidRPr="009475EA" w:rsidRDefault="009475EA" w:rsidP="009475EA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Pr="009475EA">
        <w:rPr>
          <w:rFonts w:hint="eastAsia"/>
          <w:color w:val="000000"/>
          <w:sz w:val="24"/>
        </w:rPr>
        <w:t>本基金</w:t>
      </w:r>
      <w:r>
        <w:rPr>
          <w:rFonts w:hint="eastAsia"/>
          <w:color w:val="000000"/>
          <w:sz w:val="24"/>
        </w:rPr>
        <w:t>已</w:t>
      </w:r>
      <w:r>
        <w:rPr>
          <w:color w:val="000000"/>
          <w:sz w:val="24"/>
        </w:rPr>
        <w:t>于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</w:t>
      </w:r>
      <w:r w:rsidR="00621BD2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日</w:t>
      </w:r>
      <w:r w:rsidR="00B968E2">
        <w:rPr>
          <w:rFonts w:hint="eastAsia"/>
          <w:color w:val="000000"/>
          <w:sz w:val="24"/>
        </w:rPr>
        <w:t>起</w:t>
      </w:r>
      <w:r w:rsidRPr="009475EA">
        <w:rPr>
          <w:rFonts w:hint="eastAsia"/>
          <w:color w:val="000000"/>
          <w:sz w:val="24"/>
        </w:rPr>
        <w:t>暂停申购业务，详情请查阅相关公告。关于恢复办理日常申购业务时间，本基金管理人将另行公告。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9475EA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lastRenderedPageBreak/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92" w:rsidRDefault="00951092" w:rsidP="00F46272">
      <w:r>
        <w:separator/>
      </w:r>
    </w:p>
  </w:endnote>
  <w:endnote w:type="continuationSeparator" w:id="0">
    <w:p w:rsidR="00951092" w:rsidRDefault="0095109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92" w:rsidRDefault="00951092" w:rsidP="00F46272">
      <w:r>
        <w:separator/>
      </w:r>
    </w:p>
  </w:footnote>
  <w:footnote w:type="continuationSeparator" w:id="0">
    <w:p w:rsidR="00951092" w:rsidRDefault="0095109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51F0B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86466"/>
    <w:rsid w:val="003A116A"/>
    <w:rsid w:val="003C056B"/>
    <w:rsid w:val="003C5603"/>
    <w:rsid w:val="003D7645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6F2F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5E64C6"/>
    <w:rsid w:val="00605216"/>
    <w:rsid w:val="00621BD2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3195D"/>
    <w:rsid w:val="00935262"/>
    <w:rsid w:val="009403A4"/>
    <w:rsid w:val="00942836"/>
    <w:rsid w:val="00942E72"/>
    <w:rsid w:val="009475EA"/>
    <w:rsid w:val="00951092"/>
    <w:rsid w:val="009806F7"/>
    <w:rsid w:val="00987156"/>
    <w:rsid w:val="009A129F"/>
    <w:rsid w:val="009B313D"/>
    <w:rsid w:val="009C2483"/>
    <w:rsid w:val="009F4FFF"/>
    <w:rsid w:val="00A059BA"/>
    <w:rsid w:val="00A326F1"/>
    <w:rsid w:val="00A57437"/>
    <w:rsid w:val="00A5758C"/>
    <w:rsid w:val="00A66AFE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968E2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5DB5"/>
    <w:rsid w:val="00DD73B7"/>
    <w:rsid w:val="00DE2B50"/>
    <w:rsid w:val="00DF4A6E"/>
    <w:rsid w:val="00DF5AD2"/>
    <w:rsid w:val="00DF5AF9"/>
    <w:rsid w:val="00E06A03"/>
    <w:rsid w:val="00E70FE6"/>
    <w:rsid w:val="00E77E31"/>
    <w:rsid w:val="00E9715F"/>
    <w:rsid w:val="00EA2F18"/>
    <w:rsid w:val="00ED35E0"/>
    <w:rsid w:val="00ED4DBC"/>
    <w:rsid w:val="00F46272"/>
    <w:rsid w:val="00F46C17"/>
    <w:rsid w:val="00F94DD5"/>
    <w:rsid w:val="00FA04FE"/>
    <w:rsid w:val="00FA4317"/>
    <w:rsid w:val="00FB0422"/>
    <w:rsid w:val="00FD5041"/>
    <w:rsid w:val="00FE0EC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17</cp:revision>
  <dcterms:created xsi:type="dcterms:W3CDTF">2018-05-15T08:20:00Z</dcterms:created>
  <dcterms:modified xsi:type="dcterms:W3CDTF">2021-05-13T06:16:00Z</dcterms:modified>
</cp:coreProperties>
</file>