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2D556" w14:textId="1A7AB616" w:rsidR="00BB3501" w:rsidRPr="00025BDA" w:rsidRDefault="00A13C31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 w:rsidRPr="00A13C31"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交银施罗德丰华两年封闭运作债券型证券投资</w:t>
      </w:r>
      <w:proofErr w:type="gramStart"/>
      <w:r w:rsidRPr="00A13C3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proofErr w:type="gramEnd"/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53621F6" w14:textId="5BDBAEE5" w:rsidR="00BB3501" w:rsidRPr="00B17C02" w:rsidRDefault="00A13C3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3C31">
        <w:rPr>
          <w:rFonts w:ascii="仿宋" w:eastAsia="仿宋" w:hAnsi="仿宋" w:hint="eastAsia"/>
          <w:color w:val="000000" w:themeColor="text1"/>
          <w:sz w:val="32"/>
          <w:szCs w:val="32"/>
        </w:rPr>
        <w:t>交银施罗德丰华两年封闭运作债券型证券投资</w:t>
      </w:r>
      <w:proofErr w:type="gramStart"/>
      <w:r w:rsidRPr="00A13C3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proofErr w:type="gramEnd"/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914C6" w:rsidRPr="00EF4F56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E914C6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914C6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C189F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914C6"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="003C189F">
        <w:rPr>
          <w:rFonts w:ascii="仿宋" w:eastAsia="仿宋" w:hAnsi="仿宋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ED1" w:rsidRPr="008D76FE">
          <w:rPr>
            <w:rStyle w:val="a7"/>
            <w:rFonts w:ascii="仿宋" w:eastAsia="仿宋" w:hAnsi="仿宋"/>
            <w:sz w:val="32"/>
            <w:szCs w:val="32"/>
          </w:rPr>
          <w:t>www.fund001.com</w:t>
        </w:r>
      </w:hyperlink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ED1" w:rsidRPr="000F0ED1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021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61055000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15FC94C8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15E4717C" w14:textId="77777777" w:rsidR="00EF4F56" w:rsidRDefault="000F0ED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14:paraId="414B239A" w14:textId="77777777" w:rsidR="00EF4F56" w:rsidRPr="003C189F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32E6B27C" w14:textId="77E257B1" w:rsidR="00BB3501" w:rsidRDefault="000F0ED1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29D38BA0" w:rsidR="00BB3501" w:rsidRPr="00B17C02" w:rsidRDefault="001042AC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F4F56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824F21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EF4F5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24F2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C189F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24F21"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="003C189F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11989" w14:textId="77777777" w:rsidR="00716670" w:rsidRDefault="00716670" w:rsidP="009A149B">
      <w:r>
        <w:separator/>
      </w:r>
    </w:p>
  </w:endnote>
  <w:endnote w:type="continuationSeparator" w:id="0">
    <w:p w14:paraId="17B58DC3" w14:textId="77777777" w:rsidR="00716670" w:rsidRDefault="00716670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01279E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698D8AD9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AE7" w:rsidRPr="002C2AE7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A5CF8" w14:textId="77777777" w:rsidR="00716670" w:rsidRDefault="00716670" w:rsidP="009A149B">
      <w:r>
        <w:separator/>
      </w:r>
    </w:p>
  </w:footnote>
  <w:footnote w:type="continuationSeparator" w:id="0">
    <w:p w14:paraId="1271FBB5" w14:textId="77777777" w:rsidR="00716670" w:rsidRDefault="00716670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66D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06EE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EF1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2AE7"/>
    <w:rsid w:val="002C48C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189F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66B8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32"/>
    <w:rsid w:val="006163B1"/>
    <w:rsid w:val="00616874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6670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4F21"/>
    <w:rsid w:val="00825398"/>
    <w:rsid w:val="008263AE"/>
    <w:rsid w:val="008318C0"/>
    <w:rsid w:val="00831A29"/>
    <w:rsid w:val="00832B61"/>
    <w:rsid w:val="00835A88"/>
    <w:rsid w:val="00847A69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72D1"/>
    <w:rsid w:val="00A13C31"/>
    <w:rsid w:val="00A144A6"/>
    <w:rsid w:val="00A21627"/>
    <w:rsid w:val="00A361F1"/>
    <w:rsid w:val="00A37A94"/>
    <w:rsid w:val="00A41611"/>
    <w:rsid w:val="00A441B7"/>
    <w:rsid w:val="00A447AF"/>
    <w:rsid w:val="00A46430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4A9E"/>
    <w:rsid w:val="00A87DCB"/>
    <w:rsid w:val="00A93B18"/>
    <w:rsid w:val="00AA0C00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5783"/>
    <w:rsid w:val="00E5059C"/>
    <w:rsid w:val="00E54C06"/>
    <w:rsid w:val="00E5664A"/>
    <w:rsid w:val="00E67C15"/>
    <w:rsid w:val="00E7407A"/>
    <w:rsid w:val="00E81A0A"/>
    <w:rsid w:val="00E914C6"/>
    <w:rsid w:val="00E964F7"/>
    <w:rsid w:val="00EA6F84"/>
    <w:rsid w:val="00EB7931"/>
    <w:rsid w:val="00ED4F18"/>
    <w:rsid w:val="00ED548C"/>
    <w:rsid w:val="00ED6D67"/>
    <w:rsid w:val="00ED7F3F"/>
    <w:rsid w:val="00EF043C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06CC"/>
    <w:rsid w:val="00FB23EE"/>
    <w:rsid w:val="00FC34DF"/>
    <w:rsid w:val="00FD658E"/>
    <w:rsid w:val="00FE0C5A"/>
    <w:rsid w:val="00FE13A2"/>
    <w:rsid w:val="00FE1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06A3"/>
  <w15:docId w15:val="{DA788569-88DE-4BE4-ACA7-6719CB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00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94F3-2A24-4557-AEC8-234D92BF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张敏峻</cp:lastModifiedBy>
  <cp:revision>41</cp:revision>
  <cp:lastPrinted>2019-08-07T06:37:00Z</cp:lastPrinted>
  <dcterms:created xsi:type="dcterms:W3CDTF">2019-10-10T03:01:00Z</dcterms:created>
  <dcterms:modified xsi:type="dcterms:W3CDTF">2021-02-25T03:28:00Z</dcterms:modified>
</cp:coreProperties>
</file>