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A064" w14:textId="27B8D6E2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2352AC" w:rsidRPr="002352A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交银施罗德成长混合型证券投资基金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1376D0A1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98236C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98236C">
        <w:rPr>
          <w:rFonts w:ascii="宋体" w:eastAsia="宋体" w:hAnsi="宋体" w:cs="Times New Roman"/>
          <w:b/>
          <w:sz w:val="24"/>
          <w:szCs w:val="24"/>
        </w:rPr>
        <w:t>1</w:t>
      </w:r>
      <w:r w:rsidR="00FC549F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98236C">
        <w:rPr>
          <w:rFonts w:ascii="宋体" w:eastAsia="宋体" w:hAnsi="宋体" w:cs="Times New Roman"/>
          <w:b/>
          <w:sz w:val="24"/>
          <w:szCs w:val="24"/>
        </w:rPr>
        <w:t>1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98236C">
        <w:rPr>
          <w:rFonts w:ascii="宋体" w:eastAsia="宋体" w:hAnsi="宋体" w:cs="Times New Roman"/>
          <w:b/>
          <w:sz w:val="24"/>
          <w:szCs w:val="24"/>
        </w:rPr>
        <w:t>8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0810892D" w:rsidR="001A3930" w:rsidRPr="001A3930" w:rsidRDefault="002352AC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352AC">
              <w:rPr>
                <w:rFonts w:hint="eastAsia"/>
                <w:sz w:val="24"/>
              </w:rPr>
              <w:t>交银施罗德成长混合型证券投资基金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05756B71" w:rsidR="001A3930" w:rsidRPr="001A3930" w:rsidRDefault="0098236C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36C">
              <w:rPr>
                <w:rFonts w:hint="eastAsia"/>
                <w:sz w:val="24"/>
              </w:rPr>
              <w:t>交</w:t>
            </w:r>
            <w:proofErr w:type="gramStart"/>
            <w:r w:rsidRPr="0098236C">
              <w:rPr>
                <w:rFonts w:hint="eastAsia"/>
                <w:sz w:val="24"/>
              </w:rPr>
              <w:t>银</w:t>
            </w:r>
            <w:r w:rsidR="002352AC">
              <w:rPr>
                <w:rFonts w:hint="eastAsia"/>
                <w:sz w:val="24"/>
              </w:rPr>
              <w:t>成长</w:t>
            </w:r>
            <w:proofErr w:type="gramEnd"/>
            <w:r w:rsidRPr="0098236C">
              <w:rPr>
                <w:rFonts w:hint="eastAsia"/>
                <w:sz w:val="24"/>
              </w:rPr>
              <w:t>混合</w:t>
            </w:r>
          </w:p>
        </w:tc>
      </w:tr>
      <w:tr w:rsidR="0098236C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98236C" w:rsidRPr="001A3930" w:rsidRDefault="0098236C" w:rsidP="009823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269746F2" w:rsidR="0098236C" w:rsidRPr="005575BA" w:rsidRDefault="002352AC" w:rsidP="009823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F52FA">
              <w:rPr>
                <w:color w:val="000000"/>
                <w:kern w:val="0"/>
                <w:sz w:val="24"/>
              </w:rPr>
              <w:t>519692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897789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55F65B" w14:textId="70409B64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98236C" w:rsidRPr="0098236C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交银施罗德</w:t>
            </w:r>
            <w:r w:rsidR="009D7832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成长</w:t>
            </w:r>
            <w:r w:rsidR="0098236C" w:rsidRPr="0098236C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混合型证券投资基金</w:t>
            </w:r>
            <w:r>
              <w:rPr>
                <w:rFonts w:hint="eastAsia"/>
                <w:sz w:val="24"/>
              </w:rPr>
              <w:t>基金合同》、</w:t>
            </w:r>
            <w:r w:rsidR="0098236C">
              <w:rPr>
                <w:rFonts w:hint="eastAsia"/>
                <w:sz w:val="24"/>
              </w:rPr>
              <w:t>《</w:t>
            </w:r>
            <w:r w:rsidR="0098236C" w:rsidRPr="0098236C">
              <w:rPr>
                <w:rFonts w:hint="eastAsia"/>
                <w:sz w:val="24"/>
              </w:rPr>
              <w:t>交银施罗德</w:t>
            </w:r>
            <w:r w:rsidR="009D7832">
              <w:rPr>
                <w:rFonts w:hint="eastAsia"/>
                <w:sz w:val="24"/>
              </w:rPr>
              <w:t>成长</w:t>
            </w:r>
            <w:r w:rsidR="0098236C" w:rsidRPr="0098236C">
              <w:rPr>
                <w:rFonts w:hint="eastAsia"/>
                <w:sz w:val="24"/>
              </w:rPr>
              <w:t>混合型证券投资基金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897789">
        <w:trPr>
          <w:trHeight w:val="423"/>
          <w:jc w:val="center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E185" w14:textId="0C76EF78" w:rsidR="00BB219D" w:rsidRPr="00C64911" w:rsidRDefault="0098236C" w:rsidP="0070445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FC549F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C54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897789"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5890" w14:textId="0BDFEA30" w:rsidR="00BB219D" w:rsidRPr="00C64911" w:rsidRDefault="0098236C" w:rsidP="00703BD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FC549F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C54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897789"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76D2" w14:textId="15EA7769" w:rsidR="00BB219D" w:rsidRPr="00C64911" w:rsidRDefault="0098236C" w:rsidP="00703BD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FC549F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C54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897789"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897789"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897789">
        <w:trPr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897789">
        <w:trPr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9D7832" w:rsidRPr="001A3930" w14:paraId="55A4948B" w14:textId="77777777" w:rsidTr="00897789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6C2B" w14:textId="2E9015EF" w:rsidR="009D7832" w:rsidRPr="001A3930" w:rsidRDefault="009D7832" w:rsidP="009D783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75A0" w14:textId="088AB676" w:rsidR="009D7832" w:rsidRPr="006706EF" w:rsidRDefault="009D7832" w:rsidP="009D783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F52FA">
              <w:rPr>
                <w:sz w:val="24"/>
              </w:rPr>
              <w:t>交</w:t>
            </w:r>
            <w:proofErr w:type="gramStart"/>
            <w:r w:rsidRPr="007F52FA">
              <w:rPr>
                <w:sz w:val="24"/>
              </w:rPr>
              <w:t>银成长</w:t>
            </w:r>
            <w:proofErr w:type="gramEnd"/>
            <w:r w:rsidRPr="007F52FA">
              <w:rPr>
                <w:sz w:val="24"/>
              </w:rPr>
              <w:t>混合</w:t>
            </w:r>
            <w:r w:rsidRPr="007F52FA">
              <w:rPr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6A52" w14:textId="7B21FAE5" w:rsidR="009D7832" w:rsidRPr="001A3930" w:rsidRDefault="009D7832" w:rsidP="009D7832">
            <w:pPr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7F52FA">
              <w:rPr>
                <w:sz w:val="24"/>
              </w:rPr>
              <w:t>交</w:t>
            </w:r>
            <w:proofErr w:type="gramStart"/>
            <w:r w:rsidRPr="007F52FA">
              <w:rPr>
                <w:sz w:val="24"/>
              </w:rPr>
              <w:t>银成长</w:t>
            </w:r>
            <w:proofErr w:type="gramEnd"/>
            <w:r w:rsidRPr="007F52FA">
              <w:rPr>
                <w:sz w:val="24"/>
              </w:rPr>
              <w:t>混合</w:t>
            </w:r>
            <w:r w:rsidRPr="007F52FA">
              <w:rPr>
                <w:sz w:val="24"/>
              </w:rPr>
              <w:t>H</w:t>
            </w:r>
          </w:p>
        </w:tc>
      </w:tr>
      <w:tr w:rsidR="009D7832" w:rsidRPr="001A3930" w14:paraId="6F1E2FE2" w14:textId="77777777" w:rsidTr="00897789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7E01" w14:textId="1617601A" w:rsidR="009D7832" w:rsidRPr="001A3930" w:rsidRDefault="009D7832" w:rsidP="009D783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F064" w14:textId="0C9DDA29" w:rsidR="009D7832" w:rsidRPr="006706EF" w:rsidRDefault="009D7832" w:rsidP="009D783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F52FA">
              <w:rPr>
                <w:color w:val="000000" w:themeColor="text1"/>
                <w:sz w:val="24"/>
              </w:rPr>
              <w:t>519692</w:t>
            </w:r>
            <w:r w:rsidRPr="007F52FA">
              <w:rPr>
                <w:color w:val="000000" w:themeColor="text1"/>
                <w:sz w:val="24"/>
              </w:rPr>
              <w:t>（前端）、</w:t>
            </w:r>
            <w:r w:rsidRPr="007F52FA">
              <w:rPr>
                <w:color w:val="000000" w:themeColor="text1"/>
                <w:sz w:val="24"/>
              </w:rPr>
              <w:t>519693</w:t>
            </w:r>
            <w:r w:rsidRPr="007F52FA">
              <w:rPr>
                <w:color w:val="000000" w:themeColor="text1"/>
                <w:sz w:val="24"/>
              </w:rPr>
              <w:t>（后端）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E1E8" w14:textId="56052340" w:rsidR="009D7832" w:rsidRPr="001A3930" w:rsidRDefault="009D7832" w:rsidP="009D7832">
            <w:pPr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7F52FA">
              <w:rPr>
                <w:color w:val="000000" w:themeColor="text1"/>
                <w:sz w:val="24"/>
              </w:rPr>
              <w:t>960016</w:t>
            </w:r>
          </w:p>
        </w:tc>
      </w:tr>
      <w:tr w:rsidR="00801983" w:rsidRPr="001A3930" w14:paraId="7CBE9197" w14:textId="77777777" w:rsidTr="00897789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09DB" w14:textId="5677F0DF" w:rsidR="00801983" w:rsidRPr="001A3930" w:rsidRDefault="00801983" w:rsidP="0080198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01C9" w14:textId="52607F7D" w:rsidR="00801983" w:rsidRPr="006706EF" w:rsidRDefault="00801983" w:rsidP="00801983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2CB9" w14:textId="5B07CE80" w:rsidR="00801983" w:rsidRPr="001A3930" w:rsidRDefault="00801983" w:rsidP="00801983">
            <w:pPr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025EF8DE" w14:textId="664EB659" w:rsidR="001A3930" w:rsidRPr="00FF28EA" w:rsidRDefault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57056B6D" w14:textId="3461223B" w:rsidR="003C1806" w:rsidRDefault="003C1806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本基金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H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份额仅开通了申购、赎回业务。</w:t>
      </w:r>
    </w:p>
    <w:p w14:paraId="2C5A56F3" w14:textId="18E8085D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3C180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3808D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698EF4A5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3C1806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98236C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</w:t>
      </w:r>
      <w:r w:rsidR="0098236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FC549F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FC549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98236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15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</w:t>
      </w:r>
      <w:r w:rsidR="003C1F1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3808D6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转换转入、定期定额投资</w:t>
      </w:r>
      <w:r w:rsidR="003C1F1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BD634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2C4C54E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3C1806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383C4C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A227E" w14:textId="77777777" w:rsidR="00383C4C" w:rsidRDefault="00383C4C">
      <w:r>
        <w:separator/>
      </w:r>
    </w:p>
  </w:endnote>
  <w:endnote w:type="continuationSeparator" w:id="0">
    <w:p w14:paraId="06245F29" w14:textId="77777777" w:rsidR="00383C4C" w:rsidRDefault="0038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383C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0B87D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1F13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383C4C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58C19" w14:textId="77777777" w:rsidR="00383C4C" w:rsidRDefault="00383C4C">
      <w:r>
        <w:separator/>
      </w:r>
    </w:p>
  </w:footnote>
  <w:footnote w:type="continuationSeparator" w:id="0">
    <w:p w14:paraId="19704940" w14:textId="77777777" w:rsidR="00383C4C" w:rsidRDefault="0038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30"/>
    <w:rsid w:val="00000A1B"/>
    <w:rsid w:val="00026876"/>
    <w:rsid w:val="00027A3F"/>
    <w:rsid w:val="00056FED"/>
    <w:rsid w:val="000C5BF6"/>
    <w:rsid w:val="000F341D"/>
    <w:rsid w:val="00105ADA"/>
    <w:rsid w:val="001277B4"/>
    <w:rsid w:val="00143AB6"/>
    <w:rsid w:val="0016017C"/>
    <w:rsid w:val="001867E4"/>
    <w:rsid w:val="001A130E"/>
    <w:rsid w:val="001A18C2"/>
    <w:rsid w:val="001A3191"/>
    <w:rsid w:val="001A3930"/>
    <w:rsid w:val="001B76A6"/>
    <w:rsid w:val="001E236D"/>
    <w:rsid w:val="001F0902"/>
    <w:rsid w:val="001F5D2C"/>
    <w:rsid w:val="002352AC"/>
    <w:rsid w:val="002449FA"/>
    <w:rsid w:val="002741B7"/>
    <w:rsid w:val="002A3DC8"/>
    <w:rsid w:val="002B2129"/>
    <w:rsid w:val="002C79D2"/>
    <w:rsid w:val="002D08E8"/>
    <w:rsid w:val="002D4D37"/>
    <w:rsid w:val="002F209E"/>
    <w:rsid w:val="00336819"/>
    <w:rsid w:val="003808D6"/>
    <w:rsid w:val="00383BCA"/>
    <w:rsid w:val="00383C4C"/>
    <w:rsid w:val="003A0445"/>
    <w:rsid w:val="003C0067"/>
    <w:rsid w:val="003C1806"/>
    <w:rsid w:val="003C1F13"/>
    <w:rsid w:val="003F24DD"/>
    <w:rsid w:val="00401241"/>
    <w:rsid w:val="00425F53"/>
    <w:rsid w:val="00451E66"/>
    <w:rsid w:val="0048636C"/>
    <w:rsid w:val="00504234"/>
    <w:rsid w:val="005311FD"/>
    <w:rsid w:val="005575BA"/>
    <w:rsid w:val="00592823"/>
    <w:rsid w:val="005E3124"/>
    <w:rsid w:val="00620336"/>
    <w:rsid w:val="006308ED"/>
    <w:rsid w:val="00661C14"/>
    <w:rsid w:val="006633BB"/>
    <w:rsid w:val="006706EF"/>
    <w:rsid w:val="006B2BF1"/>
    <w:rsid w:val="006C11F7"/>
    <w:rsid w:val="006C212D"/>
    <w:rsid w:val="006D2F80"/>
    <w:rsid w:val="006E08C1"/>
    <w:rsid w:val="00703BD9"/>
    <w:rsid w:val="00704458"/>
    <w:rsid w:val="00725DD1"/>
    <w:rsid w:val="007460C1"/>
    <w:rsid w:val="00750A5B"/>
    <w:rsid w:val="00763018"/>
    <w:rsid w:val="0076616E"/>
    <w:rsid w:val="00774EAE"/>
    <w:rsid w:val="00774F06"/>
    <w:rsid w:val="00784E3A"/>
    <w:rsid w:val="007A3DFA"/>
    <w:rsid w:val="007C03DF"/>
    <w:rsid w:val="007C0F3D"/>
    <w:rsid w:val="007C2617"/>
    <w:rsid w:val="00801983"/>
    <w:rsid w:val="0080512C"/>
    <w:rsid w:val="00833EF3"/>
    <w:rsid w:val="00834303"/>
    <w:rsid w:val="00850218"/>
    <w:rsid w:val="00863941"/>
    <w:rsid w:val="00874754"/>
    <w:rsid w:val="00885F07"/>
    <w:rsid w:val="00890277"/>
    <w:rsid w:val="00897789"/>
    <w:rsid w:val="008A19F8"/>
    <w:rsid w:val="008F17EC"/>
    <w:rsid w:val="0098097D"/>
    <w:rsid w:val="0098236C"/>
    <w:rsid w:val="009856C3"/>
    <w:rsid w:val="00986E3D"/>
    <w:rsid w:val="009D7832"/>
    <w:rsid w:val="009E657C"/>
    <w:rsid w:val="00AA698A"/>
    <w:rsid w:val="00AB17FB"/>
    <w:rsid w:val="00AC4B22"/>
    <w:rsid w:val="00BA245E"/>
    <w:rsid w:val="00BB219D"/>
    <w:rsid w:val="00BD30BF"/>
    <w:rsid w:val="00BD50CB"/>
    <w:rsid w:val="00BD634B"/>
    <w:rsid w:val="00C46341"/>
    <w:rsid w:val="00C83498"/>
    <w:rsid w:val="00C948E5"/>
    <w:rsid w:val="00CE0B82"/>
    <w:rsid w:val="00CF5B26"/>
    <w:rsid w:val="00D1172A"/>
    <w:rsid w:val="00D233A5"/>
    <w:rsid w:val="00D40C56"/>
    <w:rsid w:val="00D70E66"/>
    <w:rsid w:val="00DA366F"/>
    <w:rsid w:val="00DC5EA8"/>
    <w:rsid w:val="00DD4154"/>
    <w:rsid w:val="00DE16C7"/>
    <w:rsid w:val="00E3237F"/>
    <w:rsid w:val="00E449C4"/>
    <w:rsid w:val="00E73645"/>
    <w:rsid w:val="00E91485"/>
    <w:rsid w:val="00F426F3"/>
    <w:rsid w:val="00F50D66"/>
    <w:rsid w:val="00F72082"/>
    <w:rsid w:val="00FA1C89"/>
    <w:rsid w:val="00FC549F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张婧</cp:lastModifiedBy>
  <cp:revision>3</cp:revision>
  <dcterms:created xsi:type="dcterms:W3CDTF">2021-01-07T07:16:00Z</dcterms:created>
  <dcterms:modified xsi:type="dcterms:W3CDTF">2021-01-07T07:16:00Z</dcterms:modified>
</cp:coreProperties>
</file>