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D556" w14:textId="0E4A3DF4" w:rsidR="00BB3501" w:rsidRPr="00025BDA" w:rsidRDefault="00245565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245565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proofErr w:type="gramStart"/>
      <w:r w:rsidR="005B50D9">
        <w:rPr>
          <w:rFonts w:ascii="仿宋" w:eastAsia="仿宋" w:hAnsi="仿宋" w:hint="eastAsia"/>
          <w:b/>
          <w:color w:val="000000" w:themeColor="text1"/>
          <w:sz w:val="32"/>
          <w:szCs w:val="32"/>
        </w:rPr>
        <w:t>臻</w:t>
      </w:r>
      <w:proofErr w:type="gramEnd"/>
      <w:r w:rsidR="005B50D9">
        <w:rPr>
          <w:rFonts w:ascii="仿宋" w:eastAsia="仿宋" w:hAnsi="仿宋" w:hint="eastAsia"/>
          <w:b/>
          <w:color w:val="000000" w:themeColor="text1"/>
          <w:sz w:val="32"/>
          <w:szCs w:val="32"/>
        </w:rPr>
        <w:t>选回报</w:t>
      </w:r>
      <w:r w:rsidRPr="00245565"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</w:t>
      </w:r>
      <w:proofErr w:type="gramStart"/>
      <w:r w:rsidRPr="00245565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79723D1B" w:rsidR="00BB3501" w:rsidRPr="00B17C02" w:rsidRDefault="0024556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45565"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proofErr w:type="gramStart"/>
      <w:r w:rsidR="005B50D9">
        <w:rPr>
          <w:rFonts w:ascii="仿宋" w:eastAsia="仿宋" w:hAnsi="仿宋" w:hint="eastAsia"/>
          <w:color w:val="000000" w:themeColor="text1"/>
          <w:sz w:val="32"/>
          <w:szCs w:val="32"/>
        </w:rPr>
        <w:t>臻</w:t>
      </w:r>
      <w:proofErr w:type="gramEnd"/>
      <w:r w:rsidR="005B50D9">
        <w:rPr>
          <w:rFonts w:ascii="仿宋" w:eastAsia="仿宋" w:hAnsi="仿宋" w:hint="eastAsia"/>
          <w:color w:val="000000" w:themeColor="text1"/>
          <w:sz w:val="32"/>
          <w:szCs w:val="32"/>
        </w:rPr>
        <w:t>选回报</w:t>
      </w:r>
      <w:r w:rsidRPr="00245565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</w:t>
      </w:r>
      <w:proofErr w:type="gramStart"/>
      <w:r w:rsidRPr="00245565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5B50D9"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5B50D9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A84A9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B50D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A84A9E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227CC27F" w:rsidR="00BB3501" w:rsidRPr="00B17C02" w:rsidRDefault="005B50D9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A84A9E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A84A9E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735E2" w14:textId="77777777" w:rsidR="003B2F88" w:rsidRDefault="003B2F88" w:rsidP="009A149B">
      <w:r>
        <w:separator/>
      </w:r>
    </w:p>
  </w:endnote>
  <w:endnote w:type="continuationSeparator" w:id="0">
    <w:p w14:paraId="2079FBEB" w14:textId="77777777" w:rsidR="003B2F88" w:rsidRDefault="003B2F88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698D8AD9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18" w:rsidRPr="00A93B18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B63CA" w14:textId="77777777" w:rsidR="003B2F88" w:rsidRDefault="003B2F88" w:rsidP="009A149B">
      <w:r>
        <w:separator/>
      </w:r>
    </w:p>
  </w:footnote>
  <w:footnote w:type="continuationSeparator" w:id="0">
    <w:p w14:paraId="28D3012E" w14:textId="77777777" w:rsidR="003B2F88" w:rsidRDefault="003B2F88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66D7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06EE"/>
    <w:rsid w:val="00191702"/>
    <w:rsid w:val="00192262"/>
    <w:rsid w:val="001A593B"/>
    <w:rsid w:val="001B744D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2F88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0D9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C3BA9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0865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4A9E"/>
    <w:rsid w:val="00A87DCB"/>
    <w:rsid w:val="00A93B18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C642E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FFCC-511D-4C02-B619-3D94F980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2019-08-07T06:37:00Z</cp:lastPrinted>
  <dcterms:created xsi:type="dcterms:W3CDTF">2020-12-03T03:27:00Z</dcterms:created>
  <dcterms:modified xsi:type="dcterms:W3CDTF">2020-12-03T03:27:00Z</dcterms:modified>
</cp:coreProperties>
</file>