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21FDB891" w:rsidR="00BB3501" w:rsidRPr="00025BDA" w:rsidRDefault="00BA1233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BA1233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 w:rsidRPr="00BA1233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德养老目标日期2035三年持有期混合型基金中基金（FOF）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5CFE7CD6" w:rsidR="00BB3501" w:rsidRPr="00B17C02" w:rsidRDefault="00BA123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BA1233"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 w:rsidRPr="00BA1233">
        <w:rPr>
          <w:rFonts w:ascii="仿宋" w:eastAsia="仿宋" w:hAnsi="仿宋" w:hint="eastAsia"/>
          <w:color w:val="000000" w:themeColor="text1"/>
          <w:sz w:val="32"/>
          <w:szCs w:val="32"/>
        </w:rPr>
        <w:t>德养老目标日期2035三年持有期混合型基金中基金（FOF）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4D727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67931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141D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175BD131" w:rsidR="00BB3501" w:rsidRPr="00B17C02" w:rsidRDefault="001042AC" w:rsidP="00141D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4D727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A1233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67931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834E" w14:textId="77777777" w:rsidR="00ED1564" w:rsidRDefault="00ED1564" w:rsidP="009A149B">
      <w:r>
        <w:separator/>
      </w:r>
    </w:p>
  </w:endnote>
  <w:endnote w:type="continuationSeparator" w:id="0">
    <w:p w14:paraId="656ED179" w14:textId="77777777" w:rsidR="00ED1564" w:rsidRDefault="00ED1564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31B7DC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F3" w:rsidRPr="00BC09F3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0B0C7" w14:textId="77777777" w:rsidR="00ED1564" w:rsidRDefault="00ED1564" w:rsidP="009A149B">
      <w:r>
        <w:separator/>
      </w:r>
    </w:p>
  </w:footnote>
  <w:footnote w:type="continuationSeparator" w:id="0">
    <w:p w14:paraId="243F3BF5" w14:textId="77777777" w:rsidR="00ED1564" w:rsidRDefault="00ED1564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1DD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7279"/>
    <w:rsid w:val="004E1D5E"/>
    <w:rsid w:val="004E630B"/>
    <w:rsid w:val="004E7D2C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93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233"/>
    <w:rsid w:val="00BA1434"/>
    <w:rsid w:val="00BA3915"/>
    <w:rsid w:val="00BA3AE4"/>
    <w:rsid w:val="00BB3501"/>
    <w:rsid w:val="00BB3A06"/>
    <w:rsid w:val="00BB7A7F"/>
    <w:rsid w:val="00BC09F3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130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6AAE"/>
    <w:rsid w:val="00DA2D7C"/>
    <w:rsid w:val="00DB620D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05C3"/>
    <w:rsid w:val="00E81A0A"/>
    <w:rsid w:val="00E964F7"/>
    <w:rsid w:val="00EA6F84"/>
    <w:rsid w:val="00EB7931"/>
    <w:rsid w:val="00ED1564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602D-F6BA-4611-BE2C-40724336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26</cp:revision>
  <cp:lastPrinted>2019-08-07T06:37:00Z</cp:lastPrinted>
  <dcterms:created xsi:type="dcterms:W3CDTF">2019-10-10T03:01:00Z</dcterms:created>
  <dcterms:modified xsi:type="dcterms:W3CDTF">2020-03-06T03:21:00Z</dcterms:modified>
</cp:coreProperties>
</file>