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9D45A" w14:textId="77777777" w:rsidR="00241892" w:rsidRDefault="003101DD" w:rsidP="0029477A">
      <w:pPr>
        <w:jc w:val="center"/>
        <w:rPr>
          <w:rFonts w:ascii="宋体" w:hAnsi="宋体"/>
          <w:b/>
          <w:sz w:val="30"/>
          <w:szCs w:val="30"/>
        </w:rPr>
      </w:pPr>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7D1A03" w:rsidRPr="007D1A03">
        <w:rPr>
          <w:rFonts w:ascii="宋体" w:hAnsi="宋体" w:hint="eastAsia"/>
          <w:b/>
          <w:sz w:val="30"/>
          <w:szCs w:val="30"/>
        </w:rPr>
        <w:t>交银施罗德数据产业灵活</w:t>
      </w:r>
    </w:p>
    <w:p w14:paraId="4AEE5218" w14:textId="77777777" w:rsidR="00241892" w:rsidRDefault="007D1A03" w:rsidP="0029477A">
      <w:pPr>
        <w:jc w:val="center"/>
        <w:rPr>
          <w:rFonts w:ascii="宋体" w:hAnsi="宋体"/>
          <w:b/>
          <w:sz w:val="30"/>
          <w:szCs w:val="30"/>
        </w:rPr>
      </w:pPr>
      <w:r w:rsidRPr="007D1A03">
        <w:rPr>
          <w:rFonts w:ascii="宋体" w:hAnsi="宋体" w:hint="eastAsia"/>
          <w:b/>
          <w:sz w:val="30"/>
          <w:szCs w:val="30"/>
        </w:rPr>
        <w:t>配置混合型证券投资基金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w:t>
      </w:r>
    </w:p>
    <w:p w14:paraId="6BF7B268" w14:textId="33D04EC4" w:rsidR="008937AC" w:rsidRPr="00B16A82" w:rsidRDefault="008937AC" w:rsidP="0029477A">
      <w:pPr>
        <w:jc w:val="center"/>
        <w:rPr>
          <w:rFonts w:ascii="宋体" w:hAnsi="宋体"/>
          <w:b/>
          <w:sz w:val="30"/>
          <w:szCs w:val="30"/>
        </w:rPr>
      </w:pPr>
      <w:bookmarkStart w:id="0" w:name="_GoBack"/>
      <w:bookmarkEnd w:id="0"/>
      <w:r w:rsidRPr="00B16A82">
        <w:rPr>
          <w:rFonts w:ascii="宋体" w:hAnsi="宋体" w:hint="eastAsia"/>
          <w:b/>
          <w:sz w:val="30"/>
          <w:szCs w:val="30"/>
        </w:rPr>
        <w:t>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0C4DF3A1"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7D1A03">
        <w:rPr>
          <w:sz w:val="24"/>
          <w:szCs w:val="24"/>
        </w:rPr>
        <w:t>2016</w:t>
      </w:r>
      <w:r w:rsidR="00B24BF7">
        <w:rPr>
          <w:sz w:val="24"/>
          <w:szCs w:val="24"/>
        </w:rPr>
        <w:t>年</w:t>
      </w:r>
      <w:r w:rsidR="007D1A03">
        <w:rPr>
          <w:sz w:val="24"/>
          <w:szCs w:val="24"/>
        </w:rPr>
        <w:t>9</w:t>
      </w:r>
      <w:r w:rsidR="00BF40C1">
        <w:rPr>
          <w:sz w:val="24"/>
          <w:szCs w:val="24"/>
        </w:rPr>
        <w:t>月</w:t>
      </w:r>
      <w:r w:rsidR="007D1A03">
        <w:rPr>
          <w:sz w:val="24"/>
          <w:szCs w:val="24"/>
        </w:rPr>
        <w:t>19</w:t>
      </w:r>
      <w:r w:rsidR="00EB1806">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7D1A03" w:rsidRPr="007D1A03">
        <w:rPr>
          <w:rFonts w:ascii="宋体" w:hAnsi="宋体" w:hint="eastAsia"/>
          <w:sz w:val="24"/>
          <w:szCs w:val="24"/>
        </w:rPr>
        <w:t>交银施罗德数据产业灵活配置混合型证券投资基金</w:t>
      </w:r>
      <w:r w:rsidR="0019418C" w:rsidRPr="00466D1F">
        <w:rPr>
          <w:rFonts w:ascii="宋体" w:hAnsi="宋体"/>
          <w:sz w:val="24"/>
        </w:rPr>
        <w:t>（以下简称“本基金”或“</w:t>
      </w:r>
      <w:r w:rsidR="00F36A7E" w:rsidRPr="00466D1F">
        <w:rPr>
          <w:rFonts w:ascii="宋体" w:hAnsi="宋体"/>
          <w:sz w:val="24"/>
        </w:rPr>
        <w:t>交银</w:t>
      </w:r>
      <w:r w:rsidR="007D1A03">
        <w:rPr>
          <w:rFonts w:ascii="宋体" w:hAnsi="宋体" w:hint="eastAsia"/>
          <w:sz w:val="24"/>
        </w:rPr>
        <w:t>数据</w:t>
      </w:r>
      <w:r w:rsidR="007D1A03">
        <w:rPr>
          <w:rFonts w:ascii="宋体" w:hAnsi="宋体"/>
          <w:sz w:val="24"/>
        </w:rPr>
        <w:t>产业</w:t>
      </w:r>
      <w:r w:rsidR="00B24BF7">
        <w:rPr>
          <w:rFonts w:ascii="宋体" w:hAnsi="宋体" w:hint="eastAsia"/>
          <w:sz w:val="24"/>
        </w:rPr>
        <w:t>灵活配置混合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38DD12A3"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F36A7E" w:rsidRPr="00F36A7E">
        <w:rPr>
          <w:rFonts w:hAnsi="宋体"/>
          <w:sz w:val="24"/>
          <w:szCs w:val="24"/>
        </w:rPr>
        <w:t>交银</w:t>
      </w:r>
      <w:r w:rsidR="007D1A03">
        <w:rPr>
          <w:rFonts w:hAnsi="宋体" w:hint="eastAsia"/>
          <w:sz w:val="24"/>
          <w:szCs w:val="24"/>
        </w:rPr>
        <w:t>数据</w:t>
      </w:r>
      <w:r w:rsidR="007D1A03">
        <w:rPr>
          <w:rFonts w:hAnsi="宋体"/>
          <w:sz w:val="24"/>
          <w:szCs w:val="24"/>
        </w:rPr>
        <w:t>产业</w:t>
      </w:r>
      <w:r w:rsidR="00B24BF7">
        <w:rPr>
          <w:rFonts w:ascii="宋体" w:hAnsi="宋体" w:hint="eastAsia"/>
          <w:sz w:val="24"/>
        </w:rPr>
        <w:t>灵活配置混合</w:t>
      </w:r>
      <w:r w:rsidR="00F36A7E" w:rsidRPr="00F36A7E">
        <w:rPr>
          <w:color w:val="000000"/>
          <w:sz w:val="24"/>
        </w:rPr>
        <w:t>（基金代码：</w:t>
      </w:r>
      <w:r w:rsidR="007D1A03" w:rsidRPr="00F36A7E">
        <w:rPr>
          <w:color w:val="000000"/>
          <w:sz w:val="24"/>
        </w:rPr>
        <w:t>5197</w:t>
      </w:r>
      <w:r w:rsidR="007D1A03">
        <w:rPr>
          <w:color w:val="000000"/>
          <w:sz w:val="24"/>
        </w:rPr>
        <w:t>73</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1420D075"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19418C" w:rsidRPr="00F36A7E">
        <w:rPr>
          <w:rFonts w:hAnsi="宋体"/>
          <w:sz w:val="24"/>
        </w:rPr>
        <w:t>《交银施罗德</w:t>
      </w:r>
      <w:r w:rsidR="007D1A03">
        <w:rPr>
          <w:rFonts w:hAnsi="宋体" w:hint="eastAsia"/>
          <w:sz w:val="24"/>
        </w:rPr>
        <w:t>数据</w:t>
      </w:r>
      <w:r w:rsidR="007D1A03">
        <w:rPr>
          <w:rFonts w:hAnsi="宋体"/>
          <w:sz w:val="24"/>
        </w:rPr>
        <w:t>产业</w:t>
      </w:r>
      <w:r w:rsidR="00B24BF7">
        <w:rPr>
          <w:rFonts w:ascii="宋体" w:hAnsi="宋体" w:hint="eastAsia"/>
          <w:sz w:val="24"/>
        </w:rPr>
        <w:t>灵活配置混合</w:t>
      </w:r>
      <w:r w:rsidR="00540B49">
        <w:rPr>
          <w:rFonts w:ascii="宋体" w:hAnsi="宋体" w:hint="eastAsia"/>
          <w:sz w:val="24"/>
        </w:rPr>
        <w:t>型</w:t>
      </w:r>
      <w:r w:rsidR="0019418C" w:rsidRPr="00F36A7E">
        <w:rPr>
          <w:rFonts w:hAnsi="宋体"/>
          <w:sz w:val="24"/>
        </w:rPr>
        <w:t>证券投资基金基金合同》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3A4BBF41"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7D1A03">
        <w:rPr>
          <w:sz w:val="24"/>
          <w:szCs w:val="24"/>
        </w:rPr>
        <w:t>2016</w:t>
      </w:r>
      <w:r w:rsidR="00B24BF7">
        <w:rPr>
          <w:sz w:val="24"/>
          <w:szCs w:val="24"/>
        </w:rPr>
        <w:t>年</w:t>
      </w:r>
      <w:r w:rsidR="007D1A03">
        <w:rPr>
          <w:sz w:val="24"/>
          <w:szCs w:val="24"/>
        </w:rPr>
        <w:t>9</w:t>
      </w:r>
      <w:r w:rsidR="00BF40C1">
        <w:rPr>
          <w:sz w:val="24"/>
          <w:szCs w:val="24"/>
        </w:rPr>
        <w:t>月</w:t>
      </w:r>
      <w:r w:rsidR="007D1A03">
        <w:rPr>
          <w:sz w:val="24"/>
          <w:szCs w:val="24"/>
        </w:rPr>
        <w:t>19</w:t>
      </w:r>
      <w:r w:rsidR="00EB1806">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B95AFB6"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Pr="00F36A7E">
        <w:rPr>
          <w:sz w:val="24"/>
          <w:szCs w:val="21"/>
        </w:rPr>
        <w:t>5</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Pr="00F36A7E">
        <w:rPr>
          <w:sz w:val="24"/>
          <w:szCs w:val="21"/>
        </w:rPr>
        <w:t>5</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0A2A2670"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7D1A03" w:rsidRPr="00D735E2">
        <w:rPr>
          <w:sz w:val="24"/>
        </w:rPr>
        <w:t>20</w:t>
      </w:r>
      <w:r w:rsidR="007D1A03">
        <w:rPr>
          <w:sz w:val="24"/>
        </w:rPr>
        <w:t>16</w:t>
      </w:r>
      <w:r w:rsidR="007D1A03" w:rsidRPr="00D735E2">
        <w:rPr>
          <w:rFonts w:hAnsi="宋体"/>
          <w:sz w:val="24"/>
        </w:rPr>
        <w:t>年</w:t>
      </w:r>
      <w:r w:rsidR="007D1A03">
        <w:rPr>
          <w:rFonts w:hAnsi="宋体" w:hint="eastAsia"/>
          <w:sz w:val="24"/>
        </w:rPr>
        <w:t>8</w:t>
      </w:r>
      <w:r w:rsidR="00BF40C1" w:rsidRPr="00D735E2">
        <w:rPr>
          <w:rFonts w:hAnsi="宋体"/>
          <w:sz w:val="24"/>
        </w:rPr>
        <w:t>月</w:t>
      </w:r>
      <w:r w:rsidR="007D1A03">
        <w:rPr>
          <w:rFonts w:hAnsi="宋体"/>
          <w:sz w:val="24"/>
        </w:rPr>
        <w:t>16</w:t>
      </w:r>
      <w:r w:rsidR="007221EA">
        <w:rPr>
          <w:sz w:val="24"/>
        </w:rPr>
        <w:t>日</w:t>
      </w:r>
      <w:r w:rsidRPr="00F36A7E">
        <w:rPr>
          <w:rFonts w:hAnsi="宋体"/>
          <w:sz w:val="24"/>
        </w:rPr>
        <w:t>正式生效。</w:t>
      </w:r>
      <w:r w:rsidR="000C49EA" w:rsidRPr="00183D8C">
        <w:rPr>
          <w:rFonts w:hint="eastAsia"/>
          <w:sz w:val="24"/>
        </w:rPr>
        <w:t>本基金自</w:t>
      </w:r>
      <w:r w:rsidR="007D1A03" w:rsidRPr="00D735E2">
        <w:rPr>
          <w:sz w:val="24"/>
        </w:rPr>
        <w:t>201</w:t>
      </w:r>
      <w:r w:rsidR="007D1A03">
        <w:rPr>
          <w:sz w:val="24"/>
        </w:rPr>
        <w:t>6</w:t>
      </w:r>
      <w:r w:rsidR="000C49EA" w:rsidRPr="00D735E2">
        <w:rPr>
          <w:rFonts w:hAnsi="宋体"/>
          <w:sz w:val="24"/>
        </w:rPr>
        <w:t>年</w:t>
      </w:r>
      <w:r w:rsidR="007D1A03">
        <w:rPr>
          <w:sz w:val="24"/>
        </w:rPr>
        <w:t>9</w:t>
      </w:r>
      <w:r w:rsidR="000C49EA" w:rsidRPr="00D735E2">
        <w:rPr>
          <w:rFonts w:hAnsi="宋体"/>
          <w:sz w:val="24"/>
        </w:rPr>
        <w:t>月</w:t>
      </w:r>
      <w:r w:rsidR="007D1A03">
        <w:rPr>
          <w:rFonts w:hAnsi="宋体"/>
          <w:sz w:val="24"/>
        </w:rPr>
        <w:t>19</w:t>
      </w:r>
      <w:r w:rsidR="000C49EA" w:rsidRPr="00183D8C">
        <w:rPr>
          <w:rFonts w:hint="eastAsia"/>
          <w:sz w:val="24"/>
        </w:rPr>
        <w:t>日起开始办理日常申购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r w:rsidR="0029477A" w:rsidRPr="00F36A7E">
        <w:rPr>
          <w:sz w:val="24"/>
          <w:szCs w:val="24"/>
        </w:rPr>
        <w:t>，</w:t>
      </w:r>
      <w:r w:rsidRPr="00F36A7E">
        <w:rPr>
          <w:sz w:val="24"/>
          <w:szCs w:val="24"/>
        </w:rPr>
        <w:t>www.bocomschroder.com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77777777"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3D5B4A9A"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7D1A03" w:rsidRPr="00F36A7E">
        <w:rPr>
          <w:rFonts w:hAnsi="宋体"/>
          <w:sz w:val="24"/>
          <w:szCs w:val="24"/>
        </w:rPr>
        <w:t>二</w:t>
      </w:r>
      <w:r w:rsidR="007D1A03">
        <w:rPr>
          <w:rFonts w:hAnsi="宋体" w:hint="eastAsia"/>
          <w:sz w:val="24"/>
          <w:szCs w:val="24"/>
        </w:rPr>
        <w:t>〇</w:t>
      </w:r>
      <w:r w:rsidR="007D1A03" w:rsidRPr="00F36A7E">
        <w:rPr>
          <w:rFonts w:hAnsi="宋体"/>
          <w:sz w:val="24"/>
        </w:rPr>
        <w:t>一</w:t>
      </w:r>
      <w:r w:rsidR="007D1A03">
        <w:rPr>
          <w:rFonts w:hAnsi="宋体" w:hint="eastAsia"/>
          <w:sz w:val="24"/>
        </w:rPr>
        <w:t>六</w:t>
      </w:r>
      <w:r w:rsidR="007D1A03" w:rsidRPr="00F36A7E">
        <w:rPr>
          <w:rFonts w:hAnsi="宋体"/>
          <w:sz w:val="24"/>
          <w:szCs w:val="24"/>
        </w:rPr>
        <w:t>年</w:t>
      </w:r>
      <w:r w:rsidR="007D1A03">
        <w:rPr>
          <w:rFonts w:hAnsi="宋体" w:hint="eastAsia"/>
          <w:sz w:val="24"/>
          <w:szCs w:val="24"/>
        </w:rPr>
        <w:t>九</w:t>
      </w:r>
      <w:r w:rsidR="007D1A03" w:rsidRPr="00F36A7E">
        <w:rPr>
          <w:rFonts w:hAnsi="宋体"/>
          <w:sz w:val="24"/>
          <w:szCs w:val="24"/>
        </w:rPr>
        <w:t>月</w:t>
      </w:r>
      <w:r w:rsidR="007D1A03">
        <w:rPr>
          <w:rFonts w:hAnsi="宋体" w:hint="eastAsia"/>
          <w:sz w:val="24"/>
          <w:szCs w:val="24"/>
        </w:rPr>
        <w:t>十三</w:t>
      </w:r>
      <w:r w:rsidR="007D1A03"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A237E" w14:textId="77777777" w:rsidR="006A1A50" w:rsidRDefault="006A1A50"/>
  </w:endnote>
  <w:endnote w:type="continuationSeparator" w:id="0">
    <w:p w14:paraId="57576FC5" w14:textId="77777777" w:rsidR="006A1A50" w:rsidRDefault="006A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13F68" w14:textId="77777777" w:rsidR="006A1A50" w:rsidRDefault="006A1A50"/>
  </w:footnote>
  <w:footnote w:type="continuationSeparator" w:id="0">
    <w:p w14:paraId="6F25CDC0" w14:textId="77777777" w:rsidR="006A1A50" w:rsidRDefault="006A1A5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Version" w:val="5.0"/>
  </w:docVars>
  <w:rsids>
    <w:rsidRoot w:val="008937AC"/>
    <w:rsid w:val="00003012"/>
    <w:rsid w:val="00005453"/>
    <w:rsid w:val="00011CCE"/>
    <w:rsid w:val="000225F9"/>
    <w:rsid w:val="00025D74"/>
    <w:rsid w:val="00027612"/>
    <w:rsid w:val="00032C0B"/>
    <w:rsid w:val="00035AD5"/>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C2A"/>
    <w:rsid w:val="00231081"/>
    <w:rsid w:val="00233ABC"/>
    <w:rsid w:val="0023561B"/>
    <w:rsid w:val="002402CF"/>
    <w:rsid w:val="00241892"/>
    <w:rsid w:val="002532E6"/>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4201F"/>
    <w:rsid w:val="00344ED2"/>
    <w:rsid w:val="00351062"/>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4054B4"/>
    <w:rsid w:val="00405809"/>
    <w:rsid w:val="00413370"/>
    <w:rsid w:val="00414FE9"/>
    <w:rsid w:val="004266DA"/>
    <w:rsid w:val="00433DC2"/>
    <w:rsid w:val="00444B91"/>
    <w:rsid w:val="00451EE4"/>
    <w:rsid w:val="00453C2E"/>
    <w:rsid w:val="00454FDF"/>
    <w:rsid w:val="004572B9"/>
    <w:rsid w:val="00461297"/>
    <w:rsid w:val="00466D1F"/>
    <w:rsid w:val="004737C8"/>
    <w:rsid w:val="004847AD"/>
    <w:rsid w:val="00491047"/>
    <w:rsid w:val="004958F4"/>
    <w:rsid w:val="004A0718"/>
    <w:rsid w:val="004A4398"/>
    <w:rsid w:val="004B1541"/>
    <w:rsid w:val="004B42E0"/>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311E"/>
    <w:rsid w:val="005A6D75"/>
    <w:rsid w:val="005B2814"/>
    <w:rsid w:val="005C294F"/>
    <w:rsid w:val="005C46C2"/>
    <w:rsid w:val="005C5C49"/>
    <w:rsid w:val="005C6F38"/>
    <w:rsid w:val="005D76A8"/>
    <w:rsid w:val="005E1CE4"/>
    <w:rsid w:val="005E1DB0"/>
    <w:rsid w:val="005E4158"/>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18D1"/>
    <w:rsid w:val="00656C41"/>
    <w:rsid w:val="00661C69"/>
    <w:rsid w:val="00662DB2"/>
    <w:rsid w:val="006870D0"/>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4DF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E00E3"/>
    <w:rsid w:val="008E4289"/>
    <w:rsid w:val="008F3799"/>
    <w:rsid w:val="008F4A23"/>
    <w:rsid w:val="009363AD"/>
    <w:rsid w:val="00945BF9"/>
    <w:rsid w:val="00953F37"/>
    <w:rsid w:val="00957C17"/>
    <w:rsid w:val="00960D8F"/>
    <w:rsid w:val="0097213D"/>
    <w:rsid w:val="0097560F"/>
    <w:rsid w:val="00981439"/>
    <w:rsid w:val="009852C5"/>
    <w:rsid w:val="0099270C"/>
    <w:rsid w:val="009B109D"/>
    <w:rsid w:val="009B418F"/>
    <w:rsid w:val="009C1507"/>
    <w:rsid w:val="009C1BC5"/>
    <w:rsid w:val="009C607F"/>
    <w:rsid w:val="009E4A24"/>
    <w:rsid w:val="009E7A06"/>
    <w:rsid w:val="00A01F15"/>
    <w:rsid w:val="00A03400"/>
    <w:rsid w:val="00A04CCC"/>
    <w:rsid w:val="00A10062"/>
    <w:rsid w:val="00A13A20"/>
    <w:rsid w:val="00A155B8"/>
    <w:rsid w:val="00A23934"/>
    <w:rsid w:val="00A24767"/>
    <w:rsid w:val="00A2639C"/>
    <w:rsid w:val="00A333D9"/>
    <w:rsid w:val="00A4119A"/>
    <w:rsid w:val="00A45FCE"/>
    <w:rsid w:val="00A576C6"/>
    <w:rsid w:val="00A64D50"/>
    <w:rsid w:val="00A72D5E"/>
    <w:rsid w:val="00A73BB3"/>
    <w:rsid w:val="00A73E8A"/>
    <w:rsid w:val="00A944C7"/>
    <w:rsid w:val="00A968F1"/>
    <w:rsid w:val="00A978FA"/>
    <w:rsid w:val="00AA2A22"/>
    <w:rsid w:val="00AA49D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30130"/>
    <w:rsid w:val="00B30181"/>
    <w:rsid w:val="00B30481"/>
    <w:rsid w:val="00B46F12"/>
    <w:rsid w:val="00B47E02"/>
    <w:rsid w:val="00B617E7"/>
    <w:rsid w:val="00B67CA6"/>
    <w:rsid w:val="00B70482"/>
    <w:rsid w:val="00B73A1C"/>
    <w:rsid w:val="00B87B79"/>
    <w:rsid w:val="00B915DD"/>
    <w:rsid w:val="00B92ECA"/>
    <w:rsid w:val="00B94DE1"/>
    <w:rsid w:val="00BA4704"/>
    <w:rsid w:val="00BA6877"/>
    <w:rsid w:val="00BC2267"/>
    <w:rsid w:val="00BC7784"/>
    <w:rsid w:val="00BD0084"/>
    <w:rsid w:val="00BD0805"/>
    <w:rsid w:val="00BD37AC"/>
    <w:rsid w:val="00BD5F8C"/>
    <w:rsid w:val="00BD6F95"/>
    <w:rsid w:val="00BE562B"/>
    <w:rsid w:val="00BF0477"/>
    <w:rsid w:val="00BF40C1"/>
    <w:rsid w:val="00BF6064"/>
    <w:rsid w:val="00C0556C"/>
    <w:rsid w:val="00C226A9"/>
    <w:rsid w:val="00C3559F"/>
    <w:rsid w:val="00C40B8E"/>
    <w:rsid w:val="00C531F4"/>
    <w:rsid w:val="00C536DF"/>
    <w:rsid w:val="00C55798"/>
    <w:rsid w:val="00C606B9"/>
    <w:rsid w:val="00C61F6E"/>
    <w:rsid w:val="00C641A7"/>
    <w:rsid w:val="00C7095B"/>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90C75"/>
    <w:rsid w:val="00DB5F6A"/>
    <w:rsid w:val="00DD16D5"/>
    <w:rsid w:val="00DD1E22"/>
    <w:rsid w:val="00DE3700"/>
    <w:rsid w:val="00DE40AF"/>
    <w:rsid w:val="00DE506F"/>
    <w:rsid w:val="00DE5BEE"/>
    <w:rsid w:val="00DF19E4"/>
    <w:rsid w:val="00DF4293"/>
    <w:rsid w:val="00DF6036"/>
    <w:rsid w:val="00DF6966"/>
    <w:rsid w:val="00DF7243"/>
    <w:rsid w:val="00E163F3"/>
    <w:rsid w:val="00E16432"/>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469E"/>
    <w:rsid w:val="00ED6772"/>
    <w:rsid w:val="00EE6FDC"/>
    <w:rsid w:val="00EF25F7"/>
    <w:rsid w:val="00EF473A"/>
    <w:rsid w:val="00EF617D"/>
    <w:rsid w:val="00EF689B"/>
    <w:rsid w:val="00F0589E"/>
    <w:rsid w:val="00F05DC3"/>
    <w:rsid w:val="00F12E3E"/>
    <w:rsid w:val="00F14F80"/>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EB7"/>
    <w:rsid w:val="00F84EDB"/>
    <w:rsid w:val="00F85DC5"/>
    <w:rsid w:val="00F944A8"/>
    <w:rsid w:val="00F94B16"/>
    <w:rsid w:val="00FA0151"/>
    <w:rsid w:val="00FA38A9"/>
    <w:rsid w:val="00FB13A0"/>
    <w:rsid w:val="00FC7539"/>
    <w:rsid w:val="00FD0B54"/>
    <w:rsid w:val="00FD35A4"/>
    <w:rsid w:val="00FD4FD3"/>
    <w:rsid w:val="00FD7D05"/>
    <w:rsid w:val="00FE2EB8"/>
    <w:rsid w:val="00FF00B4"/>
    <w:rsid w:val="00FF06F7"/>
    <w:rsid w:val="00FF597D"/>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许帆</cp:lastModifiedBy>
  <cp:revision>6</cp:revision>
  <cp:lastPrinted>2014-07-17T08:23:00Z</cp:lastPrinted>
  <dcterms:created xsi:type="dcterms:W3CDTF">2015-07-10T05:55:00Z</dcterms:created>
  <dcterms:modified xsi:type="dcterms:W3CDTF">2016-09-12T02:46:00Z</dcterms:modified>
</cp:coreProperties>
</file>