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25C749E6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8236C" w:rsidRPr="0098236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交银施罗德先锋混合型证券投资基金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F401B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01214FA3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98236C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F401B7">
        <w:rPr>
          <w:rFonts w:ascii="宋体" w:eastAsia="宋体" w:hAnsi="宋体" w:cs="Times New Roman"/>
          <w:b/>
          <w:sz w:val="24"/>
          <w:szCs w:val="24"/>
        </w:rPr>
        <w:t>2</w:t>
      </w:r>
      <w:r w:rsidR="00FC549F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98236C">
        <w:rPr>
          <w:rFonts w:ascii="宋体" w:eastAsia="宋体" w:hAnsi="宋体" w:cs="Times New Roman"/>
          <w:b/>
          <w:sz w:val="24"/>
          <w:szCs w:val="24"/>
        </w:rPr>
        <w:t>1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F401B7">
        <w:rPr>
          <w:rFonts w:ascii="宋体" w:eastAsia="宋体" w:hAnsi="宋体" w:cs="Times New Roman"/>
          <w:b/>
          <w:sz w:val="24"/>
          <w:szCs w:val="24"/>
        </w:rPr>
        <w:t>10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895095" w:rsidR="001A3930" w:rsidRPr="001A3930" w:rsidRDefault="0098236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36C">
              <w:rPr>
                <w:rFonts w:hint="eastAsia"/>
                <w:sz w:val="24"/>
              </w:rPr>
              <w:t>交银施罗德先锋混合型证券投资基金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408ED" w:rsidR="001A3930" w:rsidRPr="001A3930" w:rsidRDefault="0098236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36C">
              <w:rPr>
                <w:rFonts w:hint="eastAsia"/>
                <w:sz w:val="24"/>
              </w:rPr>
              <w:t>交银先锋混合</w:t>
            </w:r>
          </w:p>
        </w:tc>
      </w:tr>
      <w:tr w:rsidR="0098236C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98236C" w:rsidRPr="001A3930" w:rsidRDefault="0098236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BE1799A" w:rsidR="0098236C" w:rsidRPr="00071126" w:rsidRDefault="0098236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6EA2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519698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07112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4828249" w:rsidR="001A3930" w:rsidRPr="0007112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hint="eastAsia"/>
                <w:sz w:val="24"/>
              </w:rPr>
              <w:t>《</w:t>
            </w:r>
            <w:r w:rsidR="0098236C" w:rsidRPr="00F56EA2">
              <w:rPr>
                <w:rFonts w:ascii="Times New Roman" w:eastAsia="宋体" w:hAnsi="Times New Roman" w:hint="eastAsia"/>
                <w:color w:val="000000"/>
                <w:kern w:val="0"/>
                <w:sz w:val="24"/>
              </w:rPr>
              <w:t>交银施罗德先锋混合型证券投资基金</w:t>
            </w:r>
            <w:r w:rsidRPr="00F56EA2">
              <w:rPr>
                <w:rFonts w:ascii="Times New Roman" w:eastAsia="宋体" w:hAnsi="Times New Roman" w:hint="eastAsia"/>
                <w:sz w:val="24"/>
              </w:rPr>
              <w:t>基金合同》、</w:t>
            </w:r>
            <w:r w:rsidR="0098236C" w:rsidRPr="00F56EA2">
              <w:rPr>
                <w:rFonts w:ascii="Times New Roman" w:eastAsia="宋体" w:hAnsi="Times New Roman" w:hint="eastAsia"/>
                <w:sz w:val="24"/>
              </w:rPr>
              <w:t>《交银施罗德先锋混合型证券投资基金</w:t>
            </w:r>
            <w:r w:rsidRPr="00F56EA2">
              <w:rPr>
                <w:rFonts w:ascii="Times New Roman" w:eastAsia="宋体" w:hAnsi="Times New Roman"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071126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711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36DDFB8" w:rsidR="00BB219D" w:rsidRPr="00F56EA2" w:rsidRDefault="0098236C" w:rsidP="007044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6E6A7D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C549F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6E6A7D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2B2EDF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DE16C7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071126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711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77B16AA9" w:rsidR="00BB219D" w:rsidRPr="00F56EA2" w:rsidRDefault="0098236C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6E6A7D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C549F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6E6A7D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2B2EDF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DE16C7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071126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711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2FEB0EA1" w:rsidR="00BB219D" w:rsidRPr="00F56EA2" w:rsidRDefault="0098236C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6E6A7D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C549F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6E6A7D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2B2EDF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DE16C7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07112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711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F56EA2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56EA2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07112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711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F56EA2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56EA2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  <w:bookmarkStart w:id="1" w:name="_GoBack"/>
        <w:bookmarkEnd w:id="1"/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F56EA2" w:rsidRDefault="001A3930" w:rsidP="00FF28EA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F56EA2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F56EA2">
              <w:rPr>
                <w:rFonts w:ascii="Times New Roman" w:eastAsia="宋体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7F1E1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9D3EB6D" w:rsidR="001A3930" w:rsidRPr="00F56EA2" w:rsidRDefault="001A3930" w:rsidP="00F72082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6E6A7D"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F56EA2" w:rsidRDefault="001A3930" w:rsidP="00CE0B8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cs="Times New Roman"/>
                <w:sz w:val="24"/>
                <w:szCs w:val="24"/>
              </w:rPr>
              <w:t>为保护基金份额持有人的利益</w:t>
            </w:r>
          </w:p>
        </w:tc>
      </w:tr>
      <w:tr w:rsidR="00650269" w:rsidRPr="001A3930" w14:paraId="51E2277D" w14:textId="77777777" w:rsidTr="007F1E18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E4CB" w14:textId="113D46D9" w:rsidR="00650269" w:rsidRPr="007F1E18" w:rsidRDefault="00650269" w:rsidP="0065026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F1E1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下属分级基金的基金简称</w:t>
            </w:r>
            <w:r w:rsidRPr="007F1E1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2D7" w14:textId="018D38EB" w:rsidR="00650269" w:rsidRPr="00F56EA2" w:rsidRDefault="00D144F5" w:rsidP="006502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hint="eastAsia"/>
                <w:sz w:val="24"/>
              </w:rPr>
              <w:t>交银先锋混合</w:t>
            </w:r>
            <w:r w:rsidR="00650269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CCD" w14:textId="34ABECDC" w:rsidR="00650269" w:rsidRPr="00F56EA2" w:rsidRDefault="00D144F5" w:rsidP="006502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hint="eastAsia"/>
                <w:sz w:val="24"/>
              </w:rPr>
              <w:t>交银先锋混合</w:t>
            </w:r>
            <w:r w:rsidR="00650269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650269" w:rsidRPr="001A3930" w14:paraId="12C1B9F1" w14:textId="77777777" w:rsidTr="007F1E18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947" w14:textId="76D39CDD" w:rsidR="00650269" w:rsidRPr="007F1E18" w:rsidRDefault="00650269" w:rsidP="0065026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F1E1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4F2" w14:textId="7912ABBF" w:rsidR="00650269" w:rsidRPr="00F56EA2" w:rsidRDefault="00650269" w:rsidP="00A47A87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  <w:r w:rsidR="00D144F5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698</w:t>
            </w:r>
            <w:r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（前端）、</w:t>
            </w:r>
            <w:r w:rsidR="00D144F5"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519699</w:t>
            </w:r>
            <w:r w:rsidRPr="00F56EA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（后端）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475D" w14:textId="73B2310A" w:rsidR="00650269" w:rsidRPr="00F56EA2" w:rsidRDefault="00D144F5" w:rsidP="00650269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56EA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013950</w:t>
            </w:r>
          </w:p>
        </w:tc>
      </w:tr>
      <w:tr w:rsidR="00650269" w:rsidRPr="001A3930" w14:paraId="304B0141" w14:textId="77777777" w:rsidTr="007F1E18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7028" w14:textId="66DC30E8" w:rsidR="00650269" w:rsidRPr="007F1E18" w:rsidRDefault="00650269" w:rsidP="0065026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F1E1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该分级基金是否暂停大额申购（转换转入、定期定额投资）</w:t>
            </w:r>
            <w:r w:rsidR="00ED3B1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96E9" w14:textId="0EE7CF74" w:rsidR="00650269" w:rsidRPr="006706EF" w:rsidRDefault="00650269" w:rsidP="0065026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F1E1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D18" w14:textId="6E0E4A7D" w:rsidR="00650269" w:rsidRPr="007F1E18" w:rsidRDefault="00650269" w:rsidP="00650269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F1E1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14:paraId="025EF8DE" w14:textId="2E00A99C" w:rsidR="001A3930" w:rsidRPr="00FF28EA" w:rsidRDefault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</w:t>
      </w:r>
      <w:r w:rsidR="009E4711" w:rsidRPr="009E4711">
        <w:rPr>
          <w:rFonts w:ascii="Times New Roman" w:hAnsi="Times New Roman" w:cs="Times New Roman" w:hint="eastAsia"/>
          <w:color w:val="000000"/>
          <w:sz w:val="24"/>
        </w:rPr>
        <w:t>，本基金</w:t>
      </w:r>
      <w:r w:rsidR="009E4711" w:rsidRPr="009E4711">
        <w:rPr>
          <w:rFonts w:ascii="Times New Roman" w:hAnsi="Times New Roman" w:cs="Times New Roman" w:hint="eastAsia"/>
          <w:color w:val="000000"/>
          <w:sz w:val="24"/>
        </w:rPr>
        <w:t>A</w:t>
      </w:r>
      <w:r w:rsidR="009E4711" w:rsidRPr="009E4711">
        <w:rPr>
          <w:rFonts w:ascii="Times New Roman" w:hAnsi="Times New Roman" w:cs="Times New Roman" w:hint="eastAsia"/>
          <w:color w:val="000000"/>
          <w:sz w:val="24"/>
        </w:rPr>
        <w:t>类、</w:t>
      </w:r>
      <w:r w:rsidR="009E4711" w:rsidRPr="009E4711">
        <w:rPr>
          <w:rFonts w:ascii="Times New Roman" w:hAnsi="Times New Roman" w:cs="Times New Roman" w:hint="eastAsia"/>
          <w:color w:val="000000"/>
          <w:sz w:val="24"/>
        </w:rPr>
        <w:t>C</w:t>
      </w:r>
      <w:r w:rsidR="009E4711" w:rsidRPr="009E4711">
        <w:rPr>
          <w:rFonts w:ascii="Times New Roman" w:hAnsi="Times New Roman" w:cs="Times New Roman" w:hint="eastAsia"/>
          <w:color w:val="000000"/>
          <w:sz w:val="24"/>
        </w:rPr>
        <w:t>类基金份额申请金额</w:t>
      </w:r>
      <w:r w:rsidR="009E4711" w:rsidRPr="009E4711">
        <w:rPr>
          <w:rFonts w:ascii="Times New Roman" w:hAnsi="Times New Roman" w:cs="Times New Roman" w:hint="eastAsia"/>
          <w:color w:val="000000"/>
          <w:sz w:val="24"/>
        </w:rPr>
        <w:lastRenderedPageBreak/>
        <w:t>并予以合计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0D6610C3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98236C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0A72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FC549F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FC549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8236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0A720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7A3246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8A63" w14:textId="77777777" w:rsidR="007A3246" w:rsidRDefault="007A3246">
      <w:r>
        <w:separator/>
      </w:r>
    </w:p>
  </w:endnote>
  <w:endnote w:type="continuationSeparator" w:id="0">
    <w:p w14:paraId="48D81F44" w14:textId="77777777" w:rsidR="007A3246" w:rsidRDefault="007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7A32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6E632DF6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EA2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7A3246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0D549" w14:textId="77777777" w:rsidR="007A3246" w:rsidRDefault="007A3246">
      <w:r>
        <w:separator/>
      </w:r>
    </w:p>
  </w:footnote>
  <w:footnote w:type="continuationSeparator" w:id="0">
    <w:p w14:paraId="3589190B" w14:textId="77777777" w:rsidR="007A3246" w:rsidRDefault="007A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26876"/>
    <w:rsid w:val="00027A3F"/>
    <w:rsid w:val="0005123E"/>
    <w:rsid w:val="00056FED"/>
    <w:rsid w:val="00071126"/>
    <w:rsid w:val="000A720C"/>
    <w:rsid w:val="000C5BF6"/>
    <w:rsid w:val="00105ADA"/>
    <w:rsid w:val="001277B4"/>
    <w:rsid w:val="00143AB6"/>
    <w:rsid w:val="0016017C"/>
    <w:rsid w:val="00160942"/>
    <w:rsid w:val="001867E4"/>
    <w:rsid w:val="001A130E"/>
    <w:rsid w:val="001A18C2"/>
    <w:rsid w:val="001A3191"/>
    <w:rsid w:val="001A3930"/>
    <w:rsid w:val="001B76A6"/>
    <w:rsid w:val="001E236D"/>
    <w:rsid w:val="001F0902"/>
    <w:rsid w:val="001F5D2C"/>
    <w:rsid w:val="00235003"/>
    <w:rsid w:val="002449FA"/>
    <w:rsid w:val="00260A8B"/>
    <w:rsid w:val="002741B7"/>
    <w:rsid w:val="002A3DC8"/>
    <w:rsid w:val="002B2EDF"/>
    <w:rsid w:val="002C79D2"/>
    <w:rsid w:val="002D08E8"/>
    <w:rsid w:val="002D4D37"/>
    <w:rsid w:val="002F209E"/>
    <w:rsid w:val="00336819"/>
    <w:rsid w:val="00383BCA"/>
    <w:rsid w:val="003A0445"/>
    <w:rsid w:val="003C0067"/>
    <w:rsid w:val="003F24DD"/>
    <w:rsid w:val="00401241"/>
    <w:rsid w:val="00415C22"/>
    <w:rsid w:val="00425F53"/>
    <w:rsid w:val="00451E66"/>
    <w:rsid w:val="0048636C"/>
    <w:rsid w:val="005311FD"/>
    <w:rsid w:val="005575BA"/>
    <w:rsid w:val="00592823"/>
    <w:rsid w:val="005E3124"/>
    <w:rsid w:val="00620336"/>
    <w:rsid w:val="006308ED"/>
    <w:rsid w:val="00650269"/>
    <w:rsid w:val="00661C14"/>
    <w:rsid w:val="006633BB"/>
    <w:rsid w:val="006706EF"/>
    <w:rsid w:val="006B2BF1"/>
    <w:rsid w:val="006C11F7"/>
    <w:rsid w:val="006C212D"/>
    <w:rsid w:val="006D2F80"/>
    <w:rsid w:val="006D5CFD"/>
    <w:rsid w:val="006E08C1"/>
    <w:rsid w:val="006E0C24"/>
    <w:rsid w:val="006E6A7D"/>
    <w:rsid w:val="00703BD9"/>
    <w:rsid w:val="00704458"/>
    <w:rsid w:val="007227B2"/>
    <w:rsid w:val="00725DD1"/>
    <w:rsid w:val="007460C1"/>
    <w:rsid w:val="00750A5B"/>
    <w:rsid w:val="00763018"/>
    <w:rsid w:val="0076616E"/>
    <w:rsid w:val="00774EAE"/>
    <w:rsid w:val="00784E3A"/>
    <w:rsid w:val="007A3246"/>
    <w:rsid w:val="007A3DFA"/>
    <w:rsid w:val="007A7DCE"/>
    <w:rsid w:val="007C03DF"/>
    <w:rsid w:val="007C0F3D"/>
    <w:rsid w:val="007C2617"/>
    <w:rsid w:val="007F1E18"/>
    <w:rsid w:val="0080512C"/>
    <w:rsid w:val="00833EF3"/>
    <w:rsid w:val="00834303"/>
    <w:rsid w:val="00856318"/>
    <w:rsid w:val="00863941"/>
    <w:rsid w:val="00874754"/>
    <w:rsid w:val="00885F07"/>
    <w:rsid w:val="00890277"/>
    <w:rsid w:val="008F17EC"/>
    <w:rsid w:val="0098097D"/>
    <w:rsid w:val="0098236C"/>
    <w:rsid w:val="00986E3D"/>
    <w:rsid w:val="009E4711"/>
    <w:rsid w:val="009E657C"/>
    <w:rsid w:val="00A47A87"/>
    <w:rsid w:val="00AB17FB"/>
    <w:rsid w:val="00AC4B22"/>
    <w:rsid w:val="00BA245E"/>
    <w:rsid w:val="00BB219D"/>
    <w:rsid w:val="00BD30BF"/>
    <w:rsid w:val="00BD50CB"/>
    <w:rsid w:val="00C46341"/>
    <w:rsid w:val="00C65E31"/>
    <w:rsid w:val="00C83498"/>
    <w:rsid w:val="00C948E5"/>
    <w:rsid w:val="00CE0B82"/>
    <w:rsid w:val="00CF5B26"/>
    <w:rsid w:val="00D1172A"/>
    <w:rsid w:val="00D144F5"/>
    <w:rsid w:val="00D233A5"/>
    <w:rsid w:val="00D40C56"/>
    <w:rsid w:val="00D70E66"/>
    <w:rsid w:val="00DA366F"/>
    <w:rsid w:val="00DC5EA8"/>
    <w:rsid w:val="00DD4154"/>
    <w:rsid w:val="00DE16C7"/>
    <w:rsid w:val="00E3237F"/>
    <w:rsid w:val="00E449C4"/>
    <w:rsid w:val="00E579EF"/>
    <w:rsid w:val="00E73645"/>
    <w:rsid w:val="00E91485"/>
    <w:rsid w:val="00ED3B1B"/>
    <w:rsid w:val="00F401B7"/>
    <w:rsid w:val="00F426F3"/>
    <w:rsid w:val="00F50D66"/>
    <w:rsid w:val="00F56EA2"/>
    <w:rsid w:val="00F72082"/>
    <w:rsid w:val="00FA1C89"/>
    <w:rsid w:val="00FC549F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25</cp:revision>
  <dcterms:created xsi:type="dcterms:W3CDTF">2021-01-07T07:16:00Z</dcterms:created>
  <dcterms:modified xsi:type="dcterms:W3CDTF">2022-01-07T05:06:00Z</dcterms:modified>
</cp:coreProperties>
</file>